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BCCF" w14:textId="77777777" w:rsidR="00144A43" w:rsidRPr="004C002E" w:rsidRDefault="00144A43">
      <w:pPr>
        <w:rPr>
          <w:rFonts w:ascii="Ebrima" w:hAnsi="Ebrima"/>
          <w:noProof/>
        </w:rPr>
      </w:pPr>
    </w:p>
    <w:tbl>
      <w:tblPr>
        <w:tblStyle w:val="TableGrid"/>
        <w:tblW w:w="10185" w:type="dxa"/>
        <w:tblLook w:val="04A0" w:firstRow="1" w:lastRow="0" w:firstColumn="1" w:lastColumn="0" w:noHBand="0" w:noVBand="1"/>
      </w:tblPr>
      <w:tblGrid>
        <w:gridCol w:w="2972"/>
        <w:gridCol w:w="2977"/>
        <w:gridCol w:w="2804"/>
        <w:gridCol w:w="1432"/>
      </w:tblGrid>
      <w:tr w:rsidR="008B3A52" w:rsidRPr="004C002E" w14:paraId="4B6C7E77" w14:textId="77777777" w:rsidTr="00E6653B">
        <w:trPr>
          <w:trHeight w:val="683"/>
        </w:trPr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D0"/>
            <w:vAlign w:val="center"/>
          </w:tcPr>
          <w:p w14:paraId="091D7DB7" w14:textId="137BC258" w:rsidR="008B3A52" w:rsidRPr="007A691F" w:rsidRDefault="00D94B48" w:rsidP="008B3A52">
            <w:pPr>
              <w:pStyle w:val="NormalWeb"/>
              <w:spacing w:before="0" w:beforeAutospacing="0" w:after="0" w:afterAutospacing="0"/>
              <w:jc w:val="center"/>
              <w:rPr>
                <w:rFonts w:ascii="Ebrima" w:hAnsi="Ebrima"/>
                <w:b/>
                <w:bCs/>
                <w:color w:val="006666"/>
                <w:sz w:val="36"/>
                <w:szCs w:val="36"/>
              </w:rPr>
            </w:pPr>
            <w:r>
              <w:rPr>
                <w:rFonts w:ascii="Ebrima" w:eastAsiaTheme="majorEastAsia" w:hAnsi="Ebrima" w:cstheme="majorBidi"/>
                <w:b/>
                <w:bCs/>
                <w:sz w:val="36"/>
                <w:szCs w:val="36"/>
                <w:lang w:eastAsia="en-US"/>
              </w:rPr>
              <w:t xml:space="preserve">With Cause </w:t>
            </w:r>
            <w:r w:rsidR="002D1796" w:rsidRPr="007A691F">
              <w:rPr>
                <w:rFonts w:ascii="Ebrima" w:eastAsiaTheme="majorEastAsia" w:hAnsi="Ebrima" w:cstheme="majorBidi"/>
                <w:b/>
                <w:bCs/>
                <w:sz w:val="36"/>
                <w:szCs w:val="36"/>
                <w:lang w:eastAsia="en-US"/>
              </w:rPr>
              <w:t>Drug &amp; A</w:t>
            </w:r>
            <w:r w:rsidR="007A1635" w:rsidRPr="007A691F">
              <w:rPr>
                <w:rFonts w:ascii="Ebrima" w:eastAsiaTheme="majorEastAsia" w:hAnsi="Ebrima" w:cstheme="majorBidi"/>
                <w:b/>
                <w:bCs/>
                <w:sz w:val="36"/>
                <w:szCs w:val="36"/>
                <w:lang w:eastAsia="en-US"/>
              </w:rPr>
              <w:t>lcohol</w:t>
            </w:r>
            <w:r w:rsidR="009A03FE" w:rsidRPr="007A691F">
              <w:rPr>
                <w:rFonts w:ascii="Ebrima" w:eastAsiaTheme="majorEastAsia" w:hAnsi="Ebrima" w:cstheme="majorBidi"/>
                <w:b/>
                <w:bCs/>
                <w:sz w:val="36"/>
                <w:szCs w:val="36"/>
                <w:lang w:eastAsia="en-US"/>
              </w:rPr>
              <w:t xml:space="preserve"> </w:t>
            </w:r>
            <w:r>
              <w:rPr>
                <w:rFonts w:ascii="Ebrima" w:eastAsiaTheme="majorEastAsia" w:hAnsi="Ebrima" w:cstheme="majorBidi"/>
                <w:b/>
                <w:bCs/>
                <w:sz w:val="36"/>
                <w:szCs w:val="36"/>
                <w:lang w:eastAsia="en-US"/>
              </w:rPr>
              <w:t xml:space="preserve">Testing </w:t>
            </w:r>
            <w:r w:rsidR="00E40622" w:rsidRPr="007A691F">
              <w:rPr>
                <w:rFonts w:ascii="Ebrima" w:eastAsiaTheme="majorEastAsia" w:hAnsi="Ebrima" w:cstheme="majorBidi"/>
                <w:b/>
                <w:bCs/>
                <w:sz w:val="36"/>
                <w:szCs w:val="36"/>
                <w:lang w:eastAsia="en-US"/>
              </w:rPr>
              <w:t xml:space="preserve">Manager </w:t>
            </w:r>
            <w:r w:rsidR="009A03FE" w:rsidRPr="007A691F">
              <w:rPr>
                <w:rFonts w:ascii="Ebrima" w:eastAsiaTheme="majorEastAsia" w:hAnsi="Ebrima" w:cstheme="majorBidi"/>
                <w:b/>
                <w:bCs/>
                <w:sz w:val="36"/>
                <w:szCs w:val="36"/>
                <w:lang w:eastAsia="en-US"/>
              </w:rPr>
              <w:t>Observation</w:t>
            </w:r>
            <w:r w:rsidR="00407D04" w:rsidRPr="007A691F">
              <w:rPr>
                <w:rFonts w:ascii="Ebrima" w:eastAsiaTheme="majorEastAsia" w:hAnsi="Ebrima" w:cstheme="majorBidi"/>
                <w:b/>
                <w:bCs/>
                <w:sz w:val="36"/>
                <w:szCs w:val="36"/>
                <w:lang w:eastAsia="en-US"/>
              </w:rPr>
              <w:t xml:space="preserve"> </w:t>
            </w:r>
            <w:r w:rsidR="003A7EFC" w:rsidRPr="007A691F">
              <w:rPr>
                <w:rFonts w:ascii="Ebrima" w:eastAsiaTheme="majorEastAsia" w:hAnsi="Ebrima" w:cstheme="majorBidi"/>
                <w:b/>
                <w:bCs/>
                <w:sz w:val="36"/>
                <w:szCs w:val="36"/>
                <w:lang w:eastAsia="en-US"/>
              </w:rPr>
              <w:t>Form</w:t>
            </w:r>
          </w:p>
        </w:tc>
      </w:tr>
      <w:tr w:rsidR="008B3A52" w:rsidRPr="004C002E" w14:paraId="531DAE02" w14:textId="77777777" w:rsidTr="007519F3">
        <w:trPr>
          <w:trHeight w:val="2168"/>
        </w:trPr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D3783" w14:textId="3C33B9A3" w:rsidR="00B82627" w:rsidRPr="00AA605A" w:rsidRDefault="00407D04" w:rsidP="00407D04">
            <w:pPr>
              <w:pStyle w:val="NormalWeb"/>
              <w:spacing w:before="0" w:beforeAutospacing="0" w:after="0" w:afterAutospacing="0"/>
              <w:ind w:left="31"/>
              <w:rPr>
                <w:rFonts w:ascii="Ebrima" w:hAnsi="Ebrima" w:cs="Arial"/>
              </w:rPr>
            </w:pPr>
            <w:r w:rsidRPr="00AA605A">
              <w:rPr>
                <w:rFonts w:ascii="Ebrima" w:hAnsi="Ebrima" w:cs="Arial"/>
              </w:rPr>
              <w:t>Th</w:t>
            </w:r>
            <w:r w:rsidR="003A7EFC" w:rsidRPr="00AA605A">
              <w:rPr>
                <w:rFonts w:ascii="Ebrima" w:hAnsi="Ebrima" w:cs="Arial"/>
              </w:rPr>
              <w:t xml:space="preserve">is form may be </w:t>
            </w:r>
            <w:r w:rsidRPr="00AA605A">
              <w:rPr>
                <w:rFonts w:ascii="Ebrima" w:hAnsi="Ebrima" w:cs="Arial"/>
              </w:rPr>
              <w:t>used to record any</w:t>
            </w:r>
            <w:r w:rsidR="00F90CC3" w:rsidRPr="00AA605A">
              <w:rPr>
                <w:rFonts w:ascii="Ebrima" w:hAnsi="Ebrima" w:cs="Arial"/>
              </w:rPr>
              <w:t xml:space="preserve"> </w:t>
            </w:r>
            <w:r w:rsidR="006D1B61" w:rsidRPr="00AA605A">
              <w:rPr>
                <w:rFonts w:ascii="Ebrima" w:hAnsi="Ebrima" w:cs="Arial"/>
              </w:rPr>
              <w:t xml:space="preserve">unusual </w:t>
            </w:r>
            <w:r w:rsidR="00F90CC3" w:rsidRPr="00AA605A">
              <w:rPr>
                <w:rFonts w:ascii="Ebrima" w:hAnsi="Ebrima" w:cs="Arial"/>
              </w:rPr>
              <w:t xml:space="preserve">behaviours </w:t>
            </w:r>
            <w:r w:rsidR="00AD6E93" w:rsidRPr="00AA605A">
              <w:rPr>
                <w:rFonts w:ascii="Ebrima" w:hAnsi="Ebrima" w:cs="Arial"/>
              </w:rPr>
              <w:t>witnessed when</w:t>
            </w:r>
            <w:r w:rsidR="00F90CC3" w:rsidRPr="00AA605A">
              <w:rPr>
                <w:rFonts w:ascii="Ebrima" w:hAnsi="Ebrima" w:cs="Arial"/>
              </w:rPr>
              <w:t xml:space="preserve"> </w:t>
            </w:r>
            <w:r w:rsidR="006D1B61" w:rsidRPr="00AA605A">
              <w:rPr>
                <w:rFonts w:ascii="Ebrima" w:hAnsi="Ebrima" w:cs="Arial"/>
              </w:rPr>
              <w:t xml:space="preserve">an employee is suspected of being under the influence of Drugs or Alcohol.  </w:t>
            </w:r>
            <w:r w:rsidR="00F90CC3" w:rsidRPr="00AA605A">
              <w:rPr>
                <w:rFonts w:ascii="Ebrima" w:hAnsi="Ebrima" w:cs="Arial"/>
              </w:rPr>
              <w:t>This information may be requ</w:t>
            </w:r>
            <w:r w:rsidR="00705F2A" w:rsidRPr="00AA605A">
              <w:rPr>
                <w:rFonts w:ascii="Ebrima" w:hAnsi="Ebrima" w:cs="Arial"/>
              </w:rPr>
              <w:t>ired</w:t>
            </w:r>
            <w:r w:rsidR="00F90CC3" w:rsidRPr="00AA605A">
              <w:rPr>
                <w:rFonts w:ascii="Ebrima" w:hAnsi="Ebrima" w:cs="Arial"/>
              </w:rPr>
              <w:t xml:space="preserve"> </w:t>
            </w:r>
            <w:r w:rsidR="006D1B61" w:rsidRPr="00AA605A">
              <w:rPr>
                <w:rFonts w:ascii="Ebrima" w:hAnsi="Ebrima" w:cs="Arial"/>
              </w:rPr>
              <w:t xml:space="preserve">by </w:t>
            </w:r>
            <w:r w:rsidR="00F90CC3" w:rsidRPr="00AA605A">
              <w:rPr>
                <w:rFonts w:ascii="Ebrima" w:hAnsi="Ebrima" w:cs="Arial"/>
              </w:rPr>
              <w:t>the Test Collector</w:t>
            </w:r>
            <w:r w:rsidR="006D1B61" w:rsidRPr="00AA605A">
              <w:rPr>
                <w:rFonts w:ascii="Ebrima" w:hAnsi="Ebrima" w:cs="Arial"/>
              </w:rPr>
              <w:t xml:space="preserve"> when a </w:t>
            </w:r>
            <w:r w:rsidR="00647AD3" w:rsidRPr="00AA605A">
              <w:rPr>
                <w:rFonts w:ascii="Ebrima" w:hAnsi="Ebrima" w:cs="Arial"/>
              </w:rPr>
              <w:t xml:space="preserve">Drug and/or </w:t>
            </w:r>
            <w:r w:rsidR="008E7A35" w:rsidRPr="00AA605A">
              <w:rPr>
                <w:rFonts w:ascii="Ebrima" w:hAnsi="Ebrima" w:cs="Arial"/>
              </w:rPr>
              <w:t>A</w:t>
            </w:r>
            <w:r w:rsidR="00647AD3" w:rsidRPr="00AA605A">
              <w:rPr>
                <w:rFonts w:ascii="Ebrima" w:hAnsi="Ebrima" w:cs="Arial"/>
              </w:rPr>
              <w:t xml:space="preserve">lcohol test has been requested.  </w:t>
            </w:r>
          </w:p>
          <w:p w14:paraId="29675D4C" w14:textId="77777777" w:rsidR="00B82627" w:rsidRPr="00AA605A" w:rsidRDefault="00B82627" w:rsidP="00407D04">
            <w:pPr>
              <w:pStyle w:val="NormalWeb"/>
              <w:spacing w:before="0" w:beforeAutospacing="0" w:after="0" w:afterAutospacing="0"/>
              <w:ind w:left="31"/>
              <w:rPr>
                <w:rFonts w:ascii="Ebrima" w:hAnsi="Ebrima" w:cs="Arial"/>
              </w:rPr>
            </w:pPr>
          </w:p>
          <w:p w14:paraId="5126D691" w14:textId="75B70968" w:rsidR="00407D04" w:rsidRPr="00353D62" w:rsidRDefault="00647AD3" w:rsidP="00353D62">
            <w:pPr>
              <w:pStyle w:val="NormalWeb"/>
              <w:spacing w:before="0" w:beforeAutospacing="0" w:after="0" w:afterAutospacing="0"/>
              <w:ind w:left="31"/>
              <w:rPr>
                <w:rFonts w:ascii="Ebrima" w:hAnsi="Ebrima" w:cs="Arial"/>
              </w:rPr>
            </w:pPr>
            <w:r w:rsidRPr="00AA605A">
              <w:rPr>
                <w:rFonts w:ascii="Ebrima" w:hAnsi="Ebrima" w:cs="Arial"/>
              </w:rPr>
              <w:t xml:space="preserve">It is important to remember and be aware </w:t>
            </w:r>
            <w:r w:rsidR="00F90CC3" w:rsidRPr="00AA605A">
              <w:rPr>
                <w:rFonts w:ascii="Ebrima" w:hAnsi="Ebrima" w:cs="Arial"/>
              </w:rPr>
              <w:t>that</w:t>
            </w:r>
            <w:r w:rsidR="00F03D84" w:rsidRPr="00AA605A">
              <w:rPr>
                <w:rFonts w:ascii="Ebrima" w:hAnsi="Ebrima" w:cs="Arial"/>
              </w:rPr>
              <w:t xml:space="preserve"> </w:t>
            </w:r>
            <w:r w:rsidR="00407D04" w:rsidRPr="00AA605A">
              <w:rPr>
                <w:rFonts w:ascii="Ebrima" w:hAnsi="Ebrima" w:cs="Arial"/>
              </w:rPr>
              <w:t xml:space="preserve">these observations </w:t>
            </w:r>
            <w:r w:rsidRPr="00AA605A">
              <w:rPr>
                <w:rFonts w:ascii="Ebrima" w:hAnsi="Ebrima" w:cs="Arial"/>
              </w:rPr>
              <w:t>may</w:t>
            </w:r>
            <w:r w:rsidR="00407D04" w:rsidRPr="00AA605A">
              <w:rPr>
                <w:rFonts w:ascii="Ebrima" w:hAnsi="Ebrima" w:cs="Arial"/>
              </w:rPr>
              <w:t xml:space="preserve"> </w:t>
            </w:r>
            <w:r w:rsidR="00F03D84" w:rsidRPr="00AA605A">
              <w:rPr>
                <w:rFonts w:ascii="Ebrima" w:hAnsi="Ebrima" w:cs="Arial"/>
              </w:rPr>
              <w:t xml:space="preserve">be noted for other reasons and may not </w:t>
            </w:r>
            <w:r w:rsidR="00FA1E20" w:rsidRPr="00AA605A">
              <w:rPr>
                <w:rFonts w:ascii="Ebrima" w:hAnsi="Ebrima" w:cs="Arial"/>
              </w:rPr>
              <w:t xml:space="preserve">be linked </w:t>
            </w:r>
            <w:r w:rsidR="005A5EA3" w:rsidRPr="00AA605A">
              <w:rPr>
                <w:rFonts w:ascii="Ebrima" w:hAnsi="Ebrima" w:cs="Arial"/>
              </w:rPr>
              <w:t xml:space="preserve">to </w:t>
            </w:r>
            <w:r w:rsidR="00FA1E20" w:rsidRPr="00AA605A">
              <w:rPr>
                <w:rFonts w:ascii="Ebrima" w:hAnsi="Ebrima" w:cs="Arial"/>
              </w:rPr>
              <w:t xml:space="preserve">drug or </w:t>
            </w:r>
            <w:r w:rsidR="005A5EA3" w:rsidRPr="00AA605A">
              <w:rPr>
                <w:rFonts w:ascii="Ebrima" w:hAnsi="Ebrima" w:cs="Arial"/>
              </w:rPr>
              <w:t>alcohol use</w:t>
            </w:r>
            <w:r w:rsidR="008E7A35" w:rsidRPr="00AA605A">
              <w:rPr>
                <w:rFonts w:ascii="Ebrima" w:hAnsi="Ebrima" w:cs="Arial"/>
              </w:rPr>
              <w:t>.</w:t>
            </w:r>
          </w:p>
        </w:tc>
      </w:tr>
      <w:tr w:rsidR="00056980" w:rsidRPr="00982C20" w14:paraId="379FA0AA" w14:textId="77777777" w:rsidTr="00E6653B">
        <w:trPr>
          <w:trHeight w:val="620"/>
        </w:trPr>
        <w:tc>
          <w:tcPr>
            <w:tcW w:w="10185" w:type="dxa"/>
            <w:gridSpan w:val="4"/>
            <w:tcBorders>
              <w:top w:val="single" w:sz="4" w:space="0" w:color="auto"/>
            </w:tcBorders>
            <w:shd w:val="clear" w:color="auto" w:fill="A5C9D0"/>
          </w:tcPr>
          <w:p w14:paraId="7E6D0682" w14:textId="218F5BF2" w:rsidR="00056980" w:rsidRPr="007A691F" w:rsidRDefault="00056980" w:rsidP="00C857CC">
            <w:pPr>
              <w:spacing w:before="120" w:after="120"/>
              <w:jc w:val="center"/>
              <w:rPr>
                <w:rFonts w:ascii="Ebrima" w:eastAsiaTheme="majorEastAsia" w:hAnsi="Ebrima" w:cstheme="maj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A691F">
              <w:rPr>
                <w:rFonts w:ascii="Ebrima" w:eastAsiaTheme="majorEastAsia" w:hAnsi="Ebrima" w:cstheme="majorBidi"/>
                <w:b/>
                <w:bCs/>
                <w:kern w:val="0"/>
                <w:sz w:val="28"/>
                <w:szCs w:val="28"/>
                <w14:ligatures w14:val="none"/>
              </w:rPr>
              <w:t>Employee Details</w:t>
            </w:r>
          </w:p>
        </w:tc>
      </w:tr>
      <w:tr w:rsidR="006E7C9E" w:rsidRPr="00982C20" w14:paraId="7CE16F0D" w14:textId="77777777" w:rsidTr="006E7C9E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6F372F8F" w14:textId="4E664B43" w:rsidR="006E7C9E" w:rsidRPr="006E7C9E" w:rsidRDefault="006E7C9E" w:rsidP="006E7C9E">
            <w:pPr>
              <w:pStyle w:val="NormalWeb"/>
              <w:spacing w:before="0" w:beforeAutospacing="0" w:after="0" w:afterAutospacing="0"/>
              <w:rPr>
                <w:rFonts w:ascii="Ebrima" w:eastAsiaTheme="majorEastAsia" w:hAnsi="Ebrima" w:cstheme="majorBidi"/>
                <w:b/>
                <w:bCs/>
                <w:lang w:eastAsia="en-US"/>
              </w:rPr>
            </w:pPr>
            <w:r w:rsidRPr="006E7C9E">
              <w:rPr>
                <w:rFonts w:ascii="Ebrima" w:eastAsiaTheme="majorEastAsia" w:hAnsi="Ebrima" w:cstheme="majorBidi"/>
                <w:b/>
                <w:bCs/>
                <w:lang w:eastAsia="en-US"/>
              </w:rPr>
              <w:t>Name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0CF3680F" w14:textId="20C74CD9" w:rsidR="006E7C9E" w:rsidRPr="006E7C9E" w:rsidRDefault="006E7C9E" w:rsidP="00FA1E20">
            <w:pPr>
              <w:rPr>
                <w:rFonts w:ascii="Ebrima" w:eastAsiaTheme="majorEastAsia" w:hAnsi="Ebrima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E7C9E">
              <w:rPr>
                <w:rFonts w:ascii="Ebrima" w:eastAsiaTheme="majorEastAsia" w:hAnsi="Ebrima" w:cstheme="majorBidi"/>
                <w:b/>
                <w:bCs/>
                <w:kern w:val="0"/>
                <w:sz w:val="24"/>
                <w:szCs w:val="24"/>
                <w14:ligatures w14:val="none"/>
              </w:rPr>
              <w:t>Job Title</w:t>
            </w: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72D325C8" w14:textId="6011F736" w:rsidR="006E7C9E" w:rsidRPr="006E7C9E" w:rsidRDefault="006E7C9E" w:rsidP="00FA1E20">
            <w:pPr>
              <w:rPr>
                <w:rFonts w:ascii="Ebrima" w:eastAsiaTheme="majorEastAsia" w:hAnsi="Ebrima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E7C9E">
              <w:rPr>
                <w:rFonts w:ascii="Ebrima" w:eastAsiaTheme="majorEastAsia" w:hAnsi="Ebrima" w:cstheme="majorBidi"/>
                <w:b/>
                <w:bCs/>
                <w:kern w:val="0"/>
                <w:sz w:val="24"/>
                <w:szCs w:val="24"/>
                <w14:ligatures w14:val="none"/>
              </w:rPr>
              <w:t>Work Location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295D570E" w14:textId="35072E77" w:rsidR="006E7C9E" w:rsidRPr="006E7C9E" w:rsidRDefault="006E7C9E" w:rsidP="00FA1E20">
            <w:pPr>
              <w:rPr>
                <w:rFonts w:ascii="Ebrima" w:eastAsiaTheme="majorEastAsia" w:hAnsi="Ebrima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E7C9E">
              <w:rPr>
                <w:rFonts w:ascii="Ebrima" w:eastAsiaTheme="majorEastAsia" w:hAnsi="Ebrima" w:cstheme="majorBidi"/>
                <w:b/>
                <w:bCs/>
                <w:kern w:val="0"/>
                <w:sz w:val="24"/>
                <w:szCs w:val="24"/>
                <w14:ligatures w14:val="none"/>
              </w:rPr>
              <w:t>Service</w:t>
            </w:r>
          </w:p>
        </w:tc>
      </w:tr>
      <w:tr w:rsidR="006E7C9E" w:rsidRPr="00982C20" w14:paraId="13CF479E" w14:textId="77777777" w:rsidTr="006E7C9E">
        <w:trPr>
          <w:trHeight w:val="486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7A1EFD" w14:textId="77777777" w:rsidR="006E7C9E" w:rsidRPr="006E7C9E" w:rsidRDefault="006E7C9E" w:rsidP="002112E7">
            <w:pPr>
              <w:pStyle w:val="NormalWeb"/>
              <w:spacing w:before="0" w:beforeAutospacing="0" w:after="0" w:afterAutospacing="0"/>
              <w:rPr>
                <w:rFonts w:ascii="Ebrima" w:eastAsiaTheme="majorEastAsia" w:hAnsi="Ebrima" w:cstheme="majorBidi"/>
                <w:lang w:eastAsia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03D163" w14:textId="77777777" w:rsidR="006E7C9E" w:rsidRPr="006E7C9E" w:rsidRDefault="006E7C9E" w:rsidP="00FA1E20">
            <w:pPr>
              <w:rPr>
                <w:rFonts w:ascii="Ebrima" w:eastAsiaTheme="majorEastAsia" w:hAnsi="Ebrima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849803" w14:textId="77777777" w:rsidR="006E7C9E" w:rsidRPr="006E7C9E" w:rsidRDefault="006E7C9E" w:rsidP="00FA1E20">
            <w:pPr>
              <w:rPr>
                <w:rFonts w:ascii="Ebrima" w:eastAsiaTheme="majorEastAsia" w:hAnsi="Ebrima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C864C9" w14:textId="77777777" w:rsidR="006E7C9E" w:rsidRPr="006E7C9E" w:rsidRDefault="006E7C9E" w:rsidP="00FA1E20">
            <w:pPr>
              <w:rPr>
                <w:rFonts w:ascii="Ebrima" w:eastAsiaTheme="majorEastAsia" w:hAnsi="Ebrima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6E7C9E" w:rsidRPr="00982C20" w14:paraId="6770360E" w14:textId="77777777" w:rsidTr="006E7C9E">
        <w:trPr>
          <w:trHeight w:val="198"/>
        </w:trPr>
        <w:tc>
          <w:tcPr>
            <w:tcW w:w="8753" w:type="dxa"/>
            <w:gridSpan w:val="3"/>
            <w:shd w:val="clear" w:color="auto" w:fill="DEEBEE"/>
            <w:vAlign w:val="center"/>
          </w:tcPr>
          <w:p w14:paraId="52261E02" w14:textId="7D891199" w:rsidR="006E7C9E" w:rsidRPr="006E7C9E" w:rsidRDefault="006E7C9E" w:rsidP="00FA1E20">
            <w:pPr>
              <w:rPr>
                <w:rFonts w:ascii="Ebrima" w:eastAsiaTheme="majorEastAsia" w:hAnsi="Ebrima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Ebrima" w:eastAsiaTheme="majorEastAsia" w:hAnsi="Ebrima" w:cstheme="majorBidi"/>
                <w:b/>
                <w:bCs/>
                <w:kern w:val="0"/>
                <w:sz w:val="24"/>
                <w:szCs w:val="24"/>
                <w14:ligatures w14:val="none"/>
              </w:rPr>
              <w:t>Reason for trigger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BEE"/>
          </w:tcPr>
          <w:p w14:paraId="1B5A04A0" w14:textId="719ECA16" w:rsidR="006E7C9E" w:rsidRPr="007A691F" w:rsidRDefault="006E7C9E" w:rsidP="00FA1E20">
            <w:pPr>
              <w:rPr>
                <w:rFonts w:ascii="Ebrima" w:eastAsiaTheme="majorEastAsia" w:hAnsi="Ebrima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691F">
              <w:rPr>
                <w:rFonts w:ascii="Ebrima" w:eastAsiaTheme="majorEastAsia" w:hAnsi="Ebrima" w:cstheme="majorBidi"/>
                <w:b/>
                <w:bCs/>
                <w:kern w:val="0"/>
                <w:sz w:val="24"/>
                <w:szCs w:val="24"/>
                <w14:ligatures w14:val="none"/>
              </w:rPr>
              <w:t>Date</w:t>
            </w:r>
          </w:p>
        </w:tc>
      </w:tr>
      <w:tr w:rsidR="00AE629C" w:rsidRPr="00982C20" w14:paraId="3E459823" w14:textId="77777777" w:rsidTr="006E7C9E">
        <w:trPr>
          <w:trHeight w:val="137"/>
        </w:trPr>
        <w:tc>
          <w:tcPr>
            <w:tcW w:w="875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22BA9DBD" w14:textId="77777777" w:rsidR="006F61EC" w:rsidRPr="00AD6E93" w:rsidRDefault="006F61EC" w:rsidP="00FA1E20">
            <w:pPr>
              <w:rPr>
                <w:rFonts w:ascii="Ebrima" w:eastAsiaTheme="majorEastAsia" w:hAnsi="Ebrima" w:cstheme="majorBidi"/>
                <w:b/>
                <w:bCs/>
                <w:color w:val="4A268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3B5B3A" w14:textId="77777777" w:rsidR="00584E55" w:rsidRPr="00AD6E93" w:rsidRDefault="00584E55" w:rsidP="00FA1E20">
            <w:pPr>
              <w:rPr>
                <w:rFonts w:ascii="Ebrima" w:eastAsiaTheme="majorEastAsia" w:hAnsi="Ebrima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C4215A7" w14:textId="326B17C2" w:rsidR="0089435E" w:rsidRPr="00AD6E93" w:rsidRDefault="0089435E" w:rsidP="00FA1E20">
            <w:pPr>
              <w:rPr>
                <w:rFonts w:ascii="Ebrima" w:eastAsiaTheme="majorEastAsia" w:hAnsi="Ebrima" w:cstheme="majorBidi"/>
                <w:b/>
                <w:bCs/>
                <w:color w:val="4A2683"/>
                <w:kern w:val="0"/>
                <w:sz w:val="24"/>
                <w:szCs w:val="24"/>
                <w14:ligatures w14:val="none"/>
              </w:rPr>
            </w:pPr>
          </w:p>
        </w:tc>
      </w:tr>
      <w:tr w:rsidR="00495F08" w:rsidRPr="004301A0" w14:paraId="47A260BA" w14:textId="77777777" w:rsidTr="00E6653B">
        <w:trPr>
          <w:trHeight w:val="850"/>
        </w:trPr>
        <w:tc>
          <w:tcPr>
            <w:tcW w:w="87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5C9D0"/>
            <w:vAlign w:val="center"/>
          </w:tcPr>
          <w:p w14:paraId="21655BE5" w14:textId="767E9D77" w:rsidR="00A24110" w:rsidRPr="00E6653B" w:rsidRDefault="00A24110" w:rsidP="00A539B1">
            <w:pPr>
              <w:jc w:val="center"/>
              <w:rPr>
                <w:rFonts w:ascii="Ebrima" w:eastAsiaTheme="majorEastAsia" w:hAnsi="Ebrima" w:cstheme="maj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6653B">
              <w:rPr>
                <w:rFonts w:ascii="Ebrima" w:eastAsiaTheme="majorEastAsia" w:hAnsi="Ebrima" w:cstheme="majorBidi"/>
                <w:b/>
                <w:bCs/>
                <w:kern w:val="0"/>
                <w:sz w:val="28"/>
                <w:szCs w:val="28"/>
                <w14:ligatures w14:val="none"/>
              </w:rPr>
              <w:t>Observation</w:t>
            </w:r>
          </w:p>
          <w:p w14:paraId="76E656DF" w14:textId="15B5B5A8" w:rsidR="00A24110" w:rsidRPr="007A1635" w:rsidRDefault="00A24110" w:rsidP="00A539B1">
            <w:pPr>
              <w:jc w:val="center"/>
              <w:rPr>
                <w:rFonts w:ascii="Ebrima" w:eastAsiaTheme="majorEastAsia" w:hAnsi="Ebrima" w:cstheme="majorBidi"/>
                <w:b/>
                <w:bCs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E6653B">
              <w:rPr>
                <w:rFonts w:ascii="Ebrima" w:eastAsiaTheme="majorEastAsia" w:hAnsi="Ebrima" w:cstheme="majorBidi"/>
                <w:b/>
                <w:bCs/>
                <w:kern w:val="0"/>
                <w:sz w:val="28"/>
                <w:szCs w:val="28"/>
                <w14:ligatures w14:val="none"/>
              </w:rPr>
              <w:t>(please circle all that apply)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D0"/>
            <w:vAlign w:val="center"/>
          </w:tcPr>
          <w:p w14:paraId="04255953" w14:textId="77777777" w:rsidR="00A539B1" w:rsidRPr="00E6653B" w:rsidRDefault="00A539B1" w:rsidP="00A539B1">
            <w:pPr>
              <w:jc w:val="center"/>
              <w:rPr>
                <w:rFonts w:ascii="Ebrima" w:eastAsiaTheme="majorEastAsia" w:hAnsi="Ebrima" w:cstheme="maj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6653B">
              <w:rPr>
                <w:rFonts w:ascii="Ebrima" w:eastAsiaTheme="majorEastAsia" w:hAnsi="Ebrima" w:cstheme="majorBidi"/>
                <w:b/>
                <w:bCs/>
                <w:kern w:val="0"/>
                <w:sz w:val="28"/>
                <w:szCs w:val="28"/>
                <w14:ligatures w14:val="none"/>
              </w:rPr>
              <w:t>Time</w:t>
            </w:r>
          </w:p>
          <w:p w14:paraId="748F84DD" w14:textId="27E0752F" w:rsidR="00A24110" w:rsidRPr="007A1635" w:rsidRDefault="00A539B1" w:rsidP="00A539B1">
            <w:pPr>
              <w:jc w:val="center"/>
              <w:rPr>
                <w:rFonts w:ascii="Ebrima" w:eastAsiaTheme="majorEastAsia" w:hAnsi="Ebrima" w:cstheme="majorBidi"/>
                <w:b/>
                <w:bCs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E6653B">
              <w:rPr>
                <w:rFonts w:ascii="Ebrima" w:eastAsiaTheme="majorEastAsia" w:hAnsi="Ebrima" w:cstheme="majorBidi"/>
                <w:b/>
                <w:bCs/>
                <w:kern w:val="0"/>
                <w:sz w:val="28"/>
                <w:szCs w:val="28"/>
                <w14:ligatures w14:val="none"/>
              </w:rPr>
              <w:t>observed</w:t>
            </w:r>
          </w:p>
        </w:tc>
      </w:tr>
      <w:tr w:rsidR="00AE629C" w:rsidRPr="009D2445" w14:paraId="5B8E8774" w14:textId="77777777" w:rsidTr="00E6653B">
        <w:trPr>
          <w:trHeight w:hRule="exact" w:val="527"/>
        </w:trPr>
        <w:tc>
          <w:tcPr>
            <w:tcW w:w="875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EEBEE"/>
            <w:vAlign w:val="center"/>
          </w:tcPr>
          <w:p w14:paraId="08DE9D18" w14:textId="77777777" w:rsidR="00A24110" w:rsidRPr="00703998" w:rsidRDefault="00A24110" w:rsidP="00703998">
            <w:pPr>
              <w:jc w:val="center"/>
              <w:rPr>
                <w:rFonts w:ascii="Ebrima" w:hAnsi="Ebrima"/>
                <w:b/>
                <w:bCs/>
                <w:color w:val="006666"/>
                <w:sz w:val="28"/>
                <w:szCs w:val="28"/>
              </w:rPr>
            </w:pPr>
            <w:r w:rsidRPr="00E6653B">
              <w:rPr>
                <w:rFonts w:ascii="Ebrima" w:hAnsi="Ebrima"/>
                <w:b/>
                <w:bCs/>
                <w:sz w:val="28"/>
                <w:szCs w:val="28"/>
              </w:rPr>
              <w:t>Mobility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B440E" w14:textId="4DEC7A87" w:rsidR="00A24110" w:rsidRPr="00703998" w:rsidRDefault="00A24110" w:rsidP="00A24110">
            <w:pPr>
              <w:jc w:val="center"/>
              <w:rPr>
                <w:rFonts w:ascii="Ebrima" w:hAnsi="Ebrima"/>
                <w:b/>
                <w:bCs/>
                <w:color w:val="006666"/>
                <w:sz w:val="28"/>
                <w:szCs w:val="28"/>
              </w:rPr>
            </w:pPr>
          </w:p>
        </w:tc>
      </w:tr>
      <w:tr w:rsidR="00C4619C" w:rsidRPr="009D2445" w14:paraId="112DE157" w14:textId="77777777" w:rsidTr="00C4619C">
        <w:trPr>
          <w:trHeight w:val="27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0ADBFD" w14:textId="71691076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57223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Swaying</w:t>
            </w:r>
          </w:p>
          <w:p w14:paraId="60BB70DB" w14:textId="441D4414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85699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Unsteady</w:t>
            </w:r>
          </w:p>
          <w:p w14:paraId="11E55D6C" w14:textId="1692AE28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70914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Stumbling</w:t>
            </w:r>
          </w:p>
          <w:p w14:paraId="0C745AC0" w14:textId="74138689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2495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Fumbling</w:t>
            </w:r>
          </w:p>
          <w:p w14:paraId="66CA4167" w14:textId="350B138C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64820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Jerky</w:t>
            </w:r>
          </w:p>
          <w:p w14:paraId="7BBD384F" w14:textId="0006594A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4721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Clumsy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02D830" w14:textId="43725FFA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70537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Holding on</w:t>
            </w:r>
          </w:p>
          <w:p w14:paraId="71FE03F1" w14:textId="68ACF6EC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383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Uncoordinated</w:t>
            </w:r>
          </w:p>
          <w:p w14:paraId="12274C69" w14:textId="6733436D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65975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Staggering</w:t>
            </w:r>
          </w:p>
          <w:p w14:paraId="08AB2480" w14:textId="6AEEF8FD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76765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Unable to stand</w:t>
            </w:r>
          </w:p>
          <w:p w14:paraId="29EF4038" w14:textId="38F4E22F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64343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Unable to walk</w:t>
            </w:r>
          </w:p>
          <w:p w14:paraId="25262A2F" w14:textId="4DB3C2B0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67090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Falling over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70E26" w14:textId="2CB8CD0F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4270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9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Slow</w:t>
            </w:r>
          </w:p>
          <w:p w14:paraId="633A8B3F" w14:textId="46917095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208370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Tremors</w:t>
            </w:r>
          </w:p>
          <w:p w14:paraId="7B6A509F" w14:textId="1FFE841D" w:rsidR="00703998" w:rsidRPr="00142988" w:rsidRDefault="00D270BE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45640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98" w:rsidRPr="0014298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98" w:rsidRPr="00142988">
              <w:rPr>
                <w:rFonts w:ascii="Ebrima" w:eastAsia="Times New Roman" w:hAnsi="Ebrima" w:cs="Arial"/>
                <w:sz w:val="24"/>
                <w:szCs w:val="24"/>
              </w:rPr>
              <w:t xml:space="preserve">   Shakes</w:t>
            </w:r>
          </w:p>
          <w:p w14:paraId="442D0DBD" w14:textId="6363567C" w:rsidR="00703998" w:rsidRPr="00142988" w:rsidRDefault="00703998" w:rsidP="00A24110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4DC23" w14:textId="77777777" w:rsidR="00703998" w:rsidRPr="009D2445" w:rsidRDefault="00703998" w:rsidP="00FA1E20">
            <w:pPr>
              <w:rPr>
                <w:rFonts w:ascii="Ebrima" w:hAnsi="Ebrima"/>
              </w:rPr>
            </w:pPr>
          </w:p>
        </w:tc>
      </w:tr>
      <w:tr w:rsidR="007519F3" w:rsidRPr="009D2445" w14:paraId="50D04000" w14:textId="77777777" w:rsidTr="00E6653B">
        <w:trPr>
          <w:trHeight w:hRule="exact" w:val="527"/>
        </w:trPr>
        <w:tc>
          <w:tcPr>
            <w:tcW w:w="8753" w:type="dxa"/>
            <w:gridSpan w:val="3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6D9696AE" w14:textId="77777777" w:rsidR="00A24110" w:rsidRPr="009D2445" w:rsidRDefault="00A24110" w:rsidP="00A24110">
            <w:pPr>
              <w:jc w:val="center"/>
              <w:rPr>
                <w:rFonts w:ascii="Ebrima" w:hAnsi="Ebrima"/>
              </w:rPr>
            </w:pPr>
            <w:r w:rsidRPr="00E6653B">
              <w:rPr>
                <w:rFonts w:ascii="Ebrima" w:hAnsi="Ebrima"/>
                <w:b/>
                <w:bCs/>
                <w:sz w:val="28"/>
                <w:szCs w:val="28"/>
              </w:rPr>
              <w:t>Speech</w:t>
            </w:r>
          </w:p>
        </w:tc>
        <w:tc>
          <w:tcPr>
            <w:tcW w:w="1432" w:type="dxa"/>
            <w:tcBorders>
              <w:top w:val="single" w:sz="4" w:space="0" w:color="auto"/>
              <w:bottom w:val="nil"/>
            </w:tcBorders>
            <w:vAlign w:val="center"/>
          </w:tcPr>
          <w:p w14:paraId="4341DD36" w14:textId="2C91B9ED" w:rsidR="00A24110" w:rsidRPr="009D2445" w:rsidRDefault="00A24110" w:rsidP="00A24110">
            <w:pPr>
              <w:jc w:val="center"/>
              <w:rPr>
                <w:rFonts w:ascii="Ebrima" w:hAnsi="Ebrima"/>
              </w:rPr>
            </w:pPr>
          </w:p>
        </w:tc>
      </w:tr>
      <w:tr w:rsidR="007519F3" w:rsidRPr="009D2445" w14:paraId="7BD95E53" w14:textId="77777777" w:rsidTr="00C4619C">
        <w:trPr>
          <w:trHeight w:val="1873"/>
        </w:trPr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9154BA4" w14:textId="590E550A" w:rsidR="00F40E43" w:rsidRPr="00324ABB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53708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>Shouting</w:t>
            </w:r>
          </w:p>
          <w:p w14:paraId="7A25D6B8" w14:textId="53F74ACF" w:rsidR="00F40E43" w:rsidRPr="00324ABB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7341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>Whispering</w:t>
            </w:r>
          </w:p>
          <w:p w14:paraId="2E5B6F8E" w14:textId="46C185C3" w:rsidR="00F40E43" w:rsidRPr="00324ABB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57742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 Uncommunicative</w:t>
            </w:r>
          </w:p>
          <w:p w14:paraId="0AE32AA3" w14:textId="1A7D63E1" w:rsidR="00F40E43" w:rsidRPr="00324ABB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30898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>Slo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>w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53F9611" w14:textId="0AD592C5" w:rsidR="00F40E43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67414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Manic </w:t>
            </w:r>
          </w:p>
          <w:p w14:paraId="65490BD4" w14:textId="575E4E52" w:rsidR="00F40E43" w:rsidRPr="00324ABB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65179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>Rambling</w:t>
            </w:r>
          </w:p>
          <w:p w14:paraId="3E57AF3D" w14:textId="2C1126AA" w:rsidR="00F40E43" w:rsidRPr="00324ABB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45186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>Talkative</w:t>
            </w:r>
          </w:p>
          <w:p w14:paraId="083C3968" w14:textId="281AF847" w:rsidR="00F40E43" w:rsidRPr="00324ABB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37635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>Slurred</w:t>
            </w: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64813C5" w14:textId="77777777" w:rsidR="0039414F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24816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Nonsensical</w:t>
            </w:r>
          </w:p>
          <w:p w14:paraId="0D76A7B4" w14:textId="662B26DC" w:rsidR="00F40E43" w:rsidRPr="00142C31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5937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4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324ABB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142C31">
              <w:rPr>
                <w:rFonts w:ascii="Ebrima" w:eastAsia="Times New Roman" w:hAnsi="Ebrima" w:cs="Arial"/>
                <w:sz w:val="24"/>
                <w:szCs w:val="24"/>
              </w:rPr>
              <w:t>Cursing</w:t>
            </w:r>
          </w:p>
          <w:p w14:paraId="35217551" w14:textId="1D4DBF3E" w:rsidR="00F40E43" w:rsidRPr="00324ABB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7021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 w:rsidRPr="00142C3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142C31">
              <w:rPr>
                <w:rFonts w:ascii="Ebrima" w:eastAsia="Times New Roman" w:hAnsi="Ebrima" w:cs="Arial"/>
                <w:sz w:val="24"/>
                <w:szCs w:val="24"/>
              </w:rPr>
              <w:t xml:space="preserve">   Paranoid dialogue</w:t>
            </w: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5D00882" w14:textId="69ACE509" w:rsidR="00F40E43" w:rsidRPr="009D2445" w:rsidRDefault="00F40E43" w:rsidP="00D2688A">
            <w:pPr>
              <w:rPr>
                <w:rFonts w:ascii="Ebrima" w:hAnsi="Ebrima"/>
              </w:rPr>
            </w:pPr>
          </w:p>
        </w:tc>
      </w:tr>
      <w:tr w:rsidR="007519F3" w:rsidRPr="009D2445" w14:paraId="7B127DA2" w14:textId="77777777" w:rsidTr="00E6653B">
        <w:trPr>
          <w:trHeight w:hRule="exact" w:val="527"/>
        </w:trPr>
        <w:tc>
          <w:tcPr>
            <w:tcW w:w="8753" w:type="dxa"/>
            <w:gridSpan w:val="3"/>
            <w:tcBorders>
              <w:right w:val="single" w:sz="4" w:space="0" w:color="auto"/>
            </w:tcBorders>
            <w:shd w:val="clear" w:color="auto" w:fill="DEEBEE"/>
            <w:vAlign w:val="center"/>
          </w:tcPr>
          <w:p w14:paraId="316BE6E2" w14:textId="6B68A0DE" w:rsidR="00F40E43" w:rsidRDefault="00F40E43" w:rsidP="00F40E43">
            <w:pPr>
              <w:spacing w:before="80" w:after="80"/>
              <w:jc w:val="center"/>
              <w:rPr>
                <w:rFonts w:ascii="Ebrima" w:eastAsia="Times New Roman" w:hAnsi="Ebrima" w:cs="Arial"/>
                <w:sz w:val="24"/>
                <w:szCs w:val="24"/>
              </w:rPr>
            </w:pPr>
            <w:r w:rsidRPr="00E6653B">
              <w:rPr>
                <w:rFonts w:ascii="Ebrima" w:hAnsi="Ebrima"/>
                <w:b/>
                <w:bCs/>
                <w:sz w:val="28"/>
                <w:szCs w:val="28"/>
              </w:rPr>
              <w:t>Appearance</w:t>
            </w:r>
          </w:p>
        </w:tc>
        <w:tc>
          <w:tcPr>
            <w:tcW w:w="1432" w:type="dxa"/>
            <w:tcBorders>
              <w:top w:val="single" w:sz="4" w:space="0" w:color="auto"/>
              <w:bottom w:val="nil"/>
            </w:tcBorders>
          </w:tcPr>
          <w:p w14:paraId="13854771" w14:textId="77777777" w:rsidR="00F40E43" w:rsidRPr="009D2445" w:rsidRDefault="00F40E43" w:rsidP="00D2688A">
            <w:pPr>
              <w:rPr>
                <w:rFonts w:ascii="Ebrima" w:hAnsi="Ebrima"/>
              </w:rPr>
            </w:pPr>
          </w:p>
        </w:tc>
      </w:tr>
      <w:tr w:rsidR="007519F3" w:rsidRPr="009D2445" w14:paraId="77247ECA" w14:textId="77777777" w:rsidTr="00954263">
        <w:trPr>
          <w:trHeight w:val="582"/>
        </w:trPr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21D47AD" w14:textId="4AEF77AA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06371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>Flushed face</w:t>
            </w:r>
          </w:p>
          <w:p w14:paraId="6A20CD82" w14:textId="16637CA9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08028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>Pale skin</w:t>
            </w:r>
          </w:p>
          <w:p w14:paraId="07FD49EA" w14:textId="4EE57992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5690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Sweaty </w:t>
            </w:r>
          </w:p>
          <w:p w14:paraId="0FFC86C8" w14:textId="7D5466BF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46102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>Blank expression</w:t>
            </w:r>
          </w:p>
          <w:p w14:paraId="4C2443B8" w14:textId="31E1190E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40803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 Drowsy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71D4F3D" w14:textId="585783F3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19257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>Droopy eyes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ab/>
            </w:r>
          </w:p>
          <w:p w14:paraId="2FDA8302" w14:textId="6CA59A19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62496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>Watery eyes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ab/>
            </w:r>
          </w:p>
          <w:p w14:paraId="549747E8" w14:textId="77777777" w:rsidR="00F40E43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34504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Pupils constricted </w:t>
            </w:r>
          </w:p>
          <w:p w14:paraId="34DE164E" w14:textId="6DC0569E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7891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>Pupils dilated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ab/>
            </w:r>
          </w:p>
          <w:p w14:paraId="2646D8AA" w14:textId="1503F496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22750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>Bloodshot eyes</w:t>
            </w: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5A95D92" w14:textId="19E04D09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82224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Neat </w:t>
            </w:r>
          </w:p>
          <w:p w14:paraId="0D7786CE" w14:textId="5B0CBB7B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71233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>Partially dressed</w:t>
            </w:r>
          </w:p>
          <w:p w14:paraId="2392352F" w14:textId="3400630B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62088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>Dishevelled</w:t>
            </w:r>
          </w:p>
          <w:p w14:paraId="06F2BE0A" w14:textId="1942DCDA" w:rsidR="00F40E43" w:rsidRPr="00A977A7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46609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4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40E43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40E43" w:rsidRPr="00A977A7">
              <w:rPr>
                <w:rFonts w:ascii="Ebrima" w:eastAsia="Times New Roman" w:hAnsi="Ebrima" w:cs="Arial"/>
                <w:sz w:val="24"/>
                <w:szCs w:val="24"/>
              </w:rPr>
              <w:t>Unkempt</w:t>
            </w: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D43F15E" w14:textId="77777777" w:rsidR="00F40E43" w:rsidRDefault="00F40E43" w:rsidP="00D2688A">
            <w:pPr>
              <w:rPr>
                <w:rFonts w:ascii="Ebrima" w:hAnsi="Ebrima"/>
              </w:rPr>
            </w:pPr>
          </w:p>
          <w:p w14:paraId="58DE95D7" w14:textId="77777777" w:rsidR="0039414F" w:rsidRDefault="0039414F" w:rsidP="00D2688A">
            <w:pPr>
              <w:rPr>
                <w:rFonts w:ascii="Ebrima" w:hAnsi="Ebrima"/>
              </w:rPr>
            </w:pPr>
          </w:p>
          <w:p w14:paraId="74B71318" w14:textId="77777777" w:rsidR="0039414F" w:rsidRDefault="0039414F" w:rsidP="00D2688A">
            <w:pPr>
              <w:rPr>
                <w:rFonts w:ascii="Ebrima" w:hAnsi="Ebrima"/>
              </w:rPr>
            </w:pPr>
          </w:p>
          <w:p w14:paraId="60C5CFE5" w14:textId="77777777" w:rsidR="0039414F" w:rsidRDefault="0039414F" w:rsidP="00D2688A">
            <w:pPr>
              <w:rPr>
                <w:rFonts w:ascii="Ebrima" w:hAnsi="Ebrima"/>
              </w:rPr>
            </w:pPr>
          </w:p>
          <w:p w14:paraId="71D4C927" w14:textId="77777777" w:rsidR="0039414F" w:rsidRDefault="0039414F" w:rsidP="00D2688A">
            <w:pPr>
              <w:rPr>
                <w:rFonts w:ascii="Ebrima" w:hAnsi="Ebrima"/>
              </w:rPr>
            </w:pPr>
          </w:p>
          <w:p w14:paraId="2B5DC3FD" w14:textId="77777777" w:rsidR="0039414F" w:rsidRDefault="0039414F" w:rsidP="00D2688A">
            <w:pPr>
              <w:rPr>
                <w:rFonts w:ascii="Ebrima" w:hAnsi="Ebrima"/>
              </w:rPr>
            </w:pPr>
          </w:p>
          <w:p w14:paraId="45F6C262" w14:textId="77777777" w:rsidR="0039414F" w:rsidRDefault="0039414F" w:rsidP="00D2688A">
            <w:pPr>
              <w:rPr>
                <w:rFonts w:ascii="Ebrima" w:hAnsi="Ebrima"/>
              </w:rPr>
            </w:pPr>
          </w:p>
          <w:p w14:paraId="297135AA" w14:textId="77777777" w:rsidR="0039414F" w:rsidRPr="009D2445" w:rsidRDefault="0039414F" w:rsidP="00D2688A">
            <w:pPr>
              <w:rPr>
                <w:rFonts w:ascii="Ebrima" w:hAnsi="Ebrima"/>
              </w:rPr>
            </w:pPr>
          </w:p>
        </w:tc>
      </w:tr>
      <w:tr w:rsidR="007519F3" w:rsidRPr="009D2445" w14:paraId="5E5ED7DE" w14:textId="77777777" w:rsidTr="00E6653B">
        <w:trPr>
          <w:trHeight w:hRule="exact" w:val="527"/>
        </w:trPr>
        <w:tc>
          <w:tcPr>
            <w:tcW w:w="8753" w:type="dxa"/>
            <w:gridSpan w:val="3"/>
            <w:tcBorders>
              <w:right w:val="single" w:sz="4" w:space="0" w:color="auto"/>
            </w:tcBorders>
            <w:shd w:val="clear" w:color="auto" w:fill="DEEBEE"/>
            <w:vAlign w:val="center"/>
          </w:tcPr>
          <w:p w14:paraId="5BE7163C" w14:textId="097F800F" w:rsidR="00F86BF9" w:rsidRDefault="00F86BF9" w:rsidP="00ED10B5">
            <w:pPr>
              <w:spacing w:before="80" w:after="80"/>
              <w:jc w:val="center"/>
              <w:rPr>
                <w:rFonts w:ascii="Ebrima" w:eastAsia="Times New Roman" w:hAnsi="Ebrima" w:cs="Arial"/>
                <w:sz w:val="24"/>
                <w:szCs w:val="24"/>
              </w:rPr>
            </w:pPr>
            <w:r w:rsidRPr="00E6653B">
              <w:rPr>
                <w:rFonts w:ascii="Ebrima" w:hAnsi="Ebrima"/>
                <w:b/>
                <w:bCs/>
                <w:sz w:val="28"/>
                <w:szCs w:val="28"/>
              </w:rPr>
              <w:lastRenderedPageBreak/>
              <w:t>Odour</w:t>
            </w:r>
          </w:p>
        </w:tc>
        <w:tc>
          <w:tcPr>
            <w:tcW w:w="1432" w:type="dxa"/>
            <w:tcBorders>
              <w:top w:val="single" w:sz="4" w:space="0" w:color="auto"/>
              <w:bottom w:val="nil"/>
            </w:tcBorders>
          </w:tcPr>
          <w:p w14:paraId="4B4CDA48" w14:textId="77777777" w:rsidR="00F86BF9" w:rsidRPr="009D2445" w:rsidRDefault="00F86BF9" w:rsidP="00D2688A">
            <w:pPr>
              <w:rPr>
                <w:rFonts w:ascii="Ebrima" w:hAnsi="Ebrima"/>
              </w:rPr>
            </w:pPr>
          </w:p>
        </w:tc>
      </w:tr>
      <w:tr w:rsidR="007519F3" w:rsidRPr="009D2445" w14:paraId="3AF25E8B" w14:textId="77777777" w:rsidTr="00954263">
        <w:trPr>
          <w:trHeight w:val="1563"/>
        </w:trPr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1826E31" w14:textId="062B214A" w:rsidR="00F86BF9" w:rsidRPr="00091DEF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78692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B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86BF9" w:rsidRPr="00091DEF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86BF9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86BF9" w:rsidRPr="00091DEF">
              <w:rPr>
                <w:rFonts w:ascii="Ebrima" w:eastAsia="Times New Roman" w:hAnsi="Ebrima" w:cs="Arial"/>
                <w:sz w:val="24"/>
                <w:szCs w:val="24"/>
              </w:rPr>
              <w:t>Smell of Alcohol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3CA2086" w14:textId="17FC0CA3" w:rsidR="00F86BF9" w:rsidRPr="00091DEF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213605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B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86BF9" w:rsidRPr="00091DEF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86BF9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86BF9" w:rsidRPr="00E40622">
              <w:rPr>
                <w:rFonts w:ascii="Ebrima" w:eastAsia="Times New Roman" w:hAnsi="Ebrima" w:cs="Arial"/>
                <w:sz w:val="24"/>
                <w:szCs w:val="24"/>
              </w:rPr>
              <w:t>Smell of Cannabis (Marijuana)</w:t>
            </w:r>
            <w:r w:rsidR="00F86BF9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57C7A4A" w14:textId="33DBCFAA" w:rsidR="00F86BF9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99614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B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86BF9" w:rsidRPr="00091DEF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F86BF9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F86BF9" w:rsidRPr="00091DEF">
              <w:rPr>
                <w:rFonts w:ascii="Ebrima" w:eastAsia="Times New Roman" w:hAnsi="Ebrima" w:cs="Arial"/>
                <w:sz w:val="24"/>
                <w:szCs w:val="24"/>
              </w:rPr>
              <w:t>Other – please state</w:t>
            </w:r>
            <w:r w:rsidR="00F86BF9">
              <w:rPr>
                <w:rFonts w:ascii="Ebrima" w:eastAsia="Times New Roman" w:hAnsi="Ebrima" w:cs="Arial"/>
                <w:sz w:val="24"/>
                <w:szCs w:val="24"/>
              </w:rPr>
              <w:t xml:space="preserve">:                    </w:t>
            </w:r>
          </w:p>
          <w:p w14:paraId="2FBCAA90" w14:textId="77777777" w:rsidR="00F86BF9" w:rsidRDefault="00F86BF9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</w:p>
          <w:p w14:paraId="3C4E7C89" w14:textId="009DDCD2" w:rsidR="00F86BF9" w:rsidRPr="00091DEF" w:rsidRDefault="00F86BF9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A0C7507" w14:textId="77777777" w:rsidR="00F86BF9" w:rsidRPr="009D2445" w:rsidRDefault="00F86BF9" w:rsidP="00D2688A">
            <w:pPr>
              <w:rPr>
                <w:rFonts w:ascii="Ebrima" w:hAnsi="Ebrima"/>
              </w:rPr>
            </w:pPr>
          </w:p>
        </w:tc>
      </w:tr>
      <w:tr w:rsidR="007519F3" w:rsidRPr="009D2445" w14:paraId="79B5646A" w14:textId="77777777" w:rsidTr="00E6653B">
        <w:trPr>
          <w:trHeight w:hRule="exact" w:val="527"/>
        </w:trPr>
        <w:tc>
          <w:tcPr>
            <w:tcW w:w="8753" w:type="dxa"/>
            <w:gridSpan w:val="3"/>
            <w:tcBorders>
              <w:right w:val="single" w:sz="4" w:space="0" w:color="auto"/>
            </w:tcBorders>
            <w:shd w:val="clear" w:color="auto" w:fill="DEEBEE"/>
            <w:vAlign w:val="center"/>
          </w:tcPr>
          <w:p w14:paraId="46A5CD0E" w14:textId="63ECC8B3" w:rsidR="00F86BF9" w:rsidRDefault="00F86BF9" w:rsidP="0039414F">
            <w:pPr>
              <w:spacing w:before="80" w:after="80"/>
              <w:jc w:val="center"/>
              <w:rPr>
                <w:rFonts w:ascii="Ebrima" w:eastAsia="Times New Roman" w:hAnsi="Ebrima" w:cs="Arial"/>
                <w:sz w:val="24"/>
                <w:szCs w:val="24"/>
              </w:rPr>
            </w:pPr>
            <w:r w:rsidRPr="00E6653B">
              <w:rPr>
                <w:rFonts w:ascii="Ebrima" w:hAnsi="Ebrima"/>
                <w:b/>
                <w:bCs/>
                <w:sz w:val="28"/>
                <w:szCs w:val="28"/>
              </w:rPr>
              <w:t>Behaviours</w:t>
            </w:r>
          </w:p>
        </w:tc>
        <w:tc>
          <w:tcPr>
            <w:tcW w:w="1432" w:type="dxa"/>
            <w:tcBorders>
              <w:bottom w:val="nil"/>
            </w:tcBorders>
          </w:tcPr>
          <w:p w14:paraId="61B862DB" w14:textId="77777777" w:rsidR="00F86BF9" w:rsidRPr="009D2445" w:rsidRDefault="00F86BF9" w:rsidP="00D2688A">
            <w:pPr>
              <w:rPr>
                <w:rFonts w:ascii="Ebrima" w:hAnsi="Ebrima"/>
              </w:rPr>
            </w:pPr>
          </w:p>
        </w:tc>
      </w:tr>
      <w:tr w:rsidR="007519F3" w:rsidRPr="009D2445" w14:paraId="737B9E52" w14:textId="77777777" w:rsidTr="00954263">
        <w:trPr>
          <w:trHeight w:val="1891"/>
        </w:trPr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AEDDAD5" w14:textId="30CA901C" w:rsidR="001E2376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62837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 w:rsidRPr="00091DEF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1E2376" w:rsidRPr="00091DEF">
              <w:rPr>
                <w:rFonts w:ascii="Ebrima" w:eastAsia="Times New Roman" w:hAnsi="Ebrima" w:cs="Arial"/>
                <w:sz w:val="24"/>
                <w:szCs w:val="24"/>
              </w:rPr>
              <w:t>Cooperative</w:t>
            </w:r>
            <w:r w:rsidR="001E2376" w:rsidRPr="00091DEF">
              <w:rPr>
                <w:rFonts w:ascii="Ebrima" w:eastAsia="Times New Roman" w:hAnsi="Ebrima" w:cs="Arial"/>
                <w:sz w:val="24"/>
                <w:szCs w:val="24"/>
              </w:rPr>
              <w:tab/>
            </w:r>
          </w:p>
          <w:p w14:paraId="4D358987" w14:textId="7C600078" w:rsidR="001E2376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87152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 Subdued</w:t>
            </w:r>
          </w:p>
          <w:p w14:paraId="1D638017" w14:textId="1B76D278" w:rsidR="001E2376" w:rsidRPr="00091DEF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33535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 Emotional</w:t>
            </w:r>
          </w:p>
          <w:p w14:paraId="40DBD38A" w14:textId="77777777" w:rsidR="001E2376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89438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 w:rsidRPr="00091DEF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1E2376" w:rsidRPr="00091DEF">
              <w:rPr>
                <w:rFonts w:ascii="Ebrima" w:eastAsia="Times New Roman" w:hAnsi="Ebrima" w:cs="Arial"/>
                <w:sz w:val="24"/>
                <w:szCs w:val="24"/>
              </w:rPr>
              <w:t>Restless</w:t>
            </w:r>
          </w:p>
          <w:p w14:paraId="50228074" w14:textId="29CA1918" w:rsidR="001E2376" w:rsidRPr="00091DEF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73453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 w:rsidRPr="00091DEF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1E2376" w:rsidRPr="00091DEF">
              <w:rPr>
                <w:rFonts w:ascii="Ebrima" w:eastAsia="Times New Roman" w:hAnsi="Ebrima" w:cs="Arial"/>
                <w:sz w:val="24"/>
                <w:szCs w:val="24"/>
              </w:rPr>
              <w:t>Hyperactive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9BD8ABC" w14:textId="421C4A97" w:rsidR="001E2376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8390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 Uncooperative</w:t>
            </w:r>
          </w:p>
          <w:p w14:paraId="1B2F9A1E" w14:textId="51512742" w:rsidR="001E2376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53017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 Hostile</w:t>
            </w:r>
          </w:p>
          <w:p w14:paraId="0C383EFA" w14:textId="45D525EA" w:rsidR="001E2376" w:rsidRPr="00091DEF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65618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 Abusive</w:t>
            </w:r>
          </w:p>
          <w:p w14:paraId="64B1DE03" w14:textId="3EEDC721" w:rsidR="001E2376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97680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 Agitated </w:t>
            </w:r>
          </w:p>
          <w:p w14:paraId="56A6C75E" w14:textId="5753090D" w:rsidR="001E2376" w:rsidRPr="00091DEF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204721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 w:rsidRPr="00091DEF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1E2376" w:rsidRPr="00091DEF">
              <w:rPr>
                <w:rFonts w:ascii="Ebrima" w:eastAsia="Times New Roman" w:hAnsi="Ebrima" w:cs="Arial"/>
                <w:sz w:val="24"/>
                <w:szCs w:val="24"/>
              </w:rPr>
              <w:t>Sarcastic</w:t>
            </w: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1B70E16" w14:textId="3291AD8D" w:rsidR="001E2376" w:rsidRPr="00091DEF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3273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 w:rsidRPr="00091DEF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1E2376" w:rsidRPr="00091DEF">
              <w:rPr>
                <w:rFonts w:ascii="Ebrima" w:eastAsia="Times New Roman" w:hAnsi="Ebrima" w:cs="Arial"/>
                <w:sz w:val="24"/>
                <w:szCs w:val="24"/>
              </w:rPr>
              <w:t>Irritable</w:t>
            </w:r>
          </w:p>
          <w:p w14:paraId="2BCFE102" w14:textId="0AA402CD" w:rsidR="001E2376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86347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 Erratic</w:t>
            </w:r>
          </w:p>
          <w:p w14:paraId="42667849" w14:textId="5AF422CD" w:rsidR="001E2376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57550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 Threatening</w:t>
            </w:r>
          </w:p>
          <w:p w14:paraId="573B4A32" w14:textId="067EB071" w:rsidR="001E2376" w:rsidRPr="00091DEF" w:rsidRDefault="001E2376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89A5355" w14:textId="77777777" w:rsidR="001E2376" w:rsidRPr="009D2445" w:rsidRDefault="001E2376" w:rsidP="00D2688A">
            <w:pPr>
              <w:rPr>
                <w:rFonts w:ascii="Ebrima" w:hAnsi="Ebrima"/>
              </w:rPr>
            </w:pPr>
          </w:p>
        </w:tc>
      </w:tr>
      <w:tr w:rsidR="007519F3" w:rsidRPr="009D2445" w14:paraId="7C408743" w14:textId="77777777" w:rsidTr="00E6653B">
        <w:trPr>
          <w:trHeight w:hRule="exact" w:val="527"/>
        </w:trPr>
        <w:tc>
          <w:tcPr>
            <w:tcW w:w="8753" w:type="dxa"/>
            <w:gridSpan w:val="3"/>
            <w:tcBorders>
              <w:right w:val="single" w:sz="4" w:space="0" w:color="auto"/>
            </w:tcBorders>
            <w:shd w:val="clear" w:color="auto" w:fill="DEEBEE"/>
            <w:vAlign w:val="center"/>
          </w:tcPr>
          <w:p w14:paraId="08BE6780" w14:textId="47E36936" w:rsidR="001E2376" w:rsidRDefault="0039414F" w:rsidP="0039414F">
            <w:pPr>
              <w:spacing w:before="80" w:after="80"/>
              <w:jc w:val="center"/>
              <w:rPr>
                <w:rFonts w:ascii="Ebrima" w:eastAsia="Times New Roman" w:hAnsi="Ebrima" w:cs="Arial"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color w:val="006666"/>
                <w:sz w:val="28"/>
                <w:szCs w:val="28"/>
              </w:rPr>
              <w:t xml:space="preserve">  </w:t>
            </w:r>
            <w:r w:rsidR="001E2376" w:rsidRPr="00E6653B">
              <w:rPr>
                <w:rFonts w:ascii="Ebrima" w:hAnsi="Ebrima"/>
                <w:b/>
                <w:bCs/>
                <w:sz w:val="28"/>
                <w:szCs w:val="28"/>
              </w:rPr>
              <w:t>Eating or Drinking</w:t>
            </w:r>
          </w:p>
        </w:tc>
        <w:tc>
          <w:tcPr>
            <w:tcW w:w="1432" w:type="dxa"/>
            <w:tcBorders>
              <w:bottom w:val="nil"/>
            </w:tcBorders>
          </w:tcPr>
          <w:p w14:paraId="0B955DEA" w14:textId="77777777" w:rsidR="001E2376" w:rsidRPr="00017FB0" w:rsidRDefault="001E2376" w:rsidP="00D2688A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7519F3" w:rsidRPr="009D2445" w14:paraId="33CF35BF" w14:textId="77777777" w:rsidTr="00954263">
        <w:trPr>
          <w:trHeight w:val="1015"/>
        </w:trPr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55B86FA" w14:textId="166E3B41" w:rsidR="001E2376" w:rsidRPr="00017FB0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97622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 xml:space="preserve">Chewing 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>g</w:t>
            </w:r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>um</w:t>
            </w:r>
          </w:p>
          <w:p w14:paraId="510CBE03" w14:textId="499F392E" w:rsidR="001E2376" w:rsidRPr="00017FB0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00293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>Sweets</w:t>
            </w:r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ab/>
            </w:r>
          </w:p>
          <w:p w14:paraId="05F7878A" w14:textId="79E66CA1" w:rsidR="001E2376" w:rsidRPr="00017FB0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-12153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>Mints</w:t>
            </w:r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ab/>
            </w:r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57840AD" w14:textId="22D377CD" w:rsidR="001E2376" w:rsidRPr="00017FB0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80142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 xml:space="preserve">Mouthwash </w:t>
            </w:r>
          </w:p>
          <w:p w14:paraId="341BB75E" w14:textId="4851B26C" w:rsidR="001E2376" w:rsidRPr="00017FB0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126349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 xml:space="preserve"> 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 xml:space="preserve">Breath 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>s</w:t>
            </w:r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>pray</w:t>
            </w:r>
          </w:p>
          <w:p w14:paraId="04175EFA" w14:textId="5AEECD9E" w:rsidR="001E2376" w:rsidRPr="00017FB0" w:rsidRDefault="001E2376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F27C9E7" w14:textId="51E035F8" w:rsidR="001E2376" w:rsidRPr="00017FB0" w:rsidRDefault="00D270BE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  <w:sdt>
              <w:sdtPr>
                <w:rPr>
                  <w:rFonts w:ascii="Ebrima" w:eastAsia="Times New Roman" w:hAnsi="Ebrima" w:cs="Arial"/>
                  <w:sz w:val="24"/>
                  <w:szCs w:val="24"/>
                </w:rPr>
                <w:id w:val="4072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2376">
              <w:rPr>
                <w:rFonts w:ascii="Ebrima" w:eastAsia="Times New Roman" w:hAnsi="Ebrima" w:cs="Arial"/>
                <w:sz w:val="24"/>
                <w:szCs w:val="24"/>
              </w:rPr>
              <w:t xml:space="preserve">  </w:t>
            </w:r>
            <w:r w:rsidR="001E2376" w:rsidRPr="00017FB0">
              <w:rPr>
                <w:rFonts w:ascii="Ebrima" w:eastAsia="Times New Roman" w:hAnsi="Ebrima" w:cs="Arial"/>
                <w:sz w:val="24"/>
                <w:szCs w:val="24"/>
              </w:rPr>
              <w:t>Other food or drink – please state</w:t>
            </w:r>
            <w:r w:rsidR="001E2376">
              <w:rPr>
                <w:rFonts w:ascii="Ebrima" w:eastAsia="Times New Roman" w:hAnsi="Ebrima" w:cs="Arial"/>
                <w:sz w:val="24"/>
                <w:szCs w:val="24"/>
              </w:rPr>
              <w:t>:</w:t>
            </w:r>
          </w:p>
          <w:p w14:paraId="10F4EC59" w14:textId="77777777" w:rsidR="001E2376" w:rsidRPr="00017FB0" w:rsidRDefault="001E2376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</w:p>
          <w:p w14:paraId="0FA345E2" w14:textId="388DE109" w:rsidR="001E2376" w:rsidRPr="00017FB0" w:rsidRDefault="001E2376" w:rsidP="00C857CC">
            <w:pPr>
              <w:spacing w:before="80" w:after="80"/>
              <w:rPr>
                <w:rFonts w:ascii="Ebrima" w:eastAsia="Times New Roman" w:hAnsi="Ebrima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</w:tcBorders>
            <w:shd w:val="clear" w:color="auto" w:fill="FFFFFF" w:themeFill="background1"/>
          </w:tcPr>
          <w:p w14:paraId="05BCB743" w14:textId="77777777" w:rsidR="001E2376" w:rsidRPr="00017FB0" w:rsidRDefault="001E2376" w:rsidP="00D2688A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584E55" w:rsidRPr="009D2445" w14:paraId="62AB228B" w14:textId="77777777" w:rsidTr="007519F3">
        <w:trPr>
          <w:trHeight w:val="2794"/>
        </w:trPr>
        <w:tc>
          <w:tcPr>
            <w:tcW w:w="1018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B1AC32D" w14:textId="0581984B" w:rsidR="00584E55" w:rsidRPr="00B664D0" w:rsidRDefault="00584E55" w:rsidP="00D2688A">
            <w:pPr>
              <w:rPr>
                <w:rFonts w:ascii="Ebrima" w:hAnsi="Ebrima" w:cs="Arial"/>
                <w:b/>
                <w:sz w:val="24"/>
                <w:szCs w:val="24"/>
              </w:rPr>
            </w:pPr>
            <w:r w:rsidRPr="00B664D0">
              <w:rPr>
                <w:rFonts w:ascii="Ebrima" w:hAnsi="Ebrima" w:cs="Arial"/>
                <w:b/>
                <w:sz w:val="24"/>
                <w:szCs w:val="24"/>
              </w:rPr>
              <w:t xml:space="preserve">Any other </w:t>
            </w:r>
            <w:r w:rsidR="0027210C">
              <w:rPr>
                <w:rFonts w:ascii="Ebrima" w:hAnsi="Ebrima" w:cs="Arial"/>
                <w:b/>
                <w:sz w:val="24"/>
                <w:szCs w:val="24"/>
              </w:rPr>
              <w:t>o</w:t>
            </w:r>
            <w:r w:rsidRPr="00B664D0">
              <w:rPr>
                <w:rFonts w:ascii="Ebrima" w:hAnsi="Ebrima" w:cs="Arial"/>
                <w:b/>
                <w:sz w:val="24"/>
                <w:szCs w:val="24"/>
              </w:rPr>
              <w:t>bservations</w:t>
            </w:r>
            <w:r w:rsidR="0027210C">
              <w:rPr>
                <w:rFonts w:ascii="Ebrima" w:hAnsi="Ebrima" w:cs="Arial"/>
                <w:b/>
                <w:sz w:val="24"/>
                <w:szCs w:val="24"/>
              </w:rPr>
              <w:t>:</w:t>
            </w:r>
          </w:p>
          <w:p w14:paraId="6E4F720B" w14:textId="77777777" w:rsidR="00584E55" w:rsidRDefault="00584E55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66EDFEE2" w14:textId="77777777" w:rsidR="00AC06A7" w:rsidRDefault="00AC06A7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75AF6A70" w14:textId="77777777" w:rsidR="00AC06A7" w:rsidRDefault="00AC06A7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5E736129" w14:textId="77777777" w:rsidR="00AC06A7" w:rsidRDefault="00AC06A7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7ACBF7E3" w14:textId="77777777" w:rsidR="00AC06A7" w:rsidRPr="00B664D0" w:rsidRDefault="00AC06A7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68EF3BD0" w14:textId="77777777" w:rsidR="00584E55" w:rsidRPr="00B664D0" w:rsidRDefault="00584E55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0DF0FA6A" w14:textId="77777777" w:rsidR="00584E55" w:rsidRPr="00B664D0" w:rsidRDefault="00584E55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5C346FA0" w14:textId="0EB531F0" w:rsidR="00584E55" w:rsidRPr="00B664D0" w:rsidRDefault="00584E55" w:rsidP="00D2688A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7519F3" w:rsidRPr="009D2445" w14:paraId="207BC2A0" w14:textId="77777777" w:rsidTr="00C62ADF">
        <w:trPr>
          <w:trHeight w:val="1230"/>
        </w:trPr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CE63D" w14:textId="1AF03892" w:rsidR="00FC1760" w:rsidRPr="00AC06A7" w:rsidRDefault="00FC1760" w:rsidP="003973FB">
            <w:pPr>
              <w:rPr>
                <w:rFonts w:ascii="Ebrima" w:hAnsi="Ebrima" w:cs="Arial"/>
                <w:b/>
                <w:sz w:val="24"/>
                <w:szCs w:val="24"/>
              </w:rPr>
            </w:pPr>
            <w:r w:rsidRPr="00AC06A7">
              <w:rPr>
                <w:rFonts w:ascii="Ebrima" w:hAnsi="Ebrima" w:cs="Arial"/>
                <w:b/>
                <w:sz w:val="24"/>
                <w:szCs w:val="24"/>
              </w:rPr>
              <w:t xml:space="preserve">Observer </w:t>
            </w:r>
            <w:r w:rsidR="00AC06A7" w:rsidRPr="00AC06A7">
              <w:rPr>
                <w:rFonts w:ascii="Ebrima" w:hAnsi="Ebrima" w:cs="Arial"/>
                <w:b/>
                <w:sz w:val="24"/>
                <w:szCs w:val="24"/>
              </w:rPr>
              <w:t>Name</w:t>
            </w:r>
          </w:p>
          <w:p w14:paraId="72DF57A1" w14:textId="77777777" w:rsidR="00FC1760" w:rsidRDefault="00FC1760" w:rsidP="003973FB">
            <w:pPr>
              <w:rPr>
                <w:rFonts w:ascii="Ebrima" w:eastAsia="Times New Roman" w:hAnsi="Ebrima" w:cs="Arial"/>
                <w:sz w:val="24"/>
                <w:szCs w:val="24"/>
              </w:rPr>
            </w:pPr>
          </w:p>
          <w:p w14:paraId="36FFCBAC" w14:textId="77777777" w:rsidR="00AC06A7" w:rsidRPr="00B664D0" w:rsidRDefault="00AC06A7" w:rsidP="003973FB">
            <w:pPr>
              <w:rPr>
                <w:rFonts w:ascii="Ebrima" w:eastAsia="Times New Roman" w:hAnsi="Ebrima" w:cs="Arial"/>
                <w:sz w:val="24"/>
                <w:szCs w:val="24"/>
              </w:rPr>
            </w:pPr>
          </w:p>
          <w:p w14:paraId="3C04B7B1" w14:textId="2A5301F0" w:rsidR="00B47CC5" w:rsidRPr="00B664D0" w:rsidRDefault="00B47CC5" w:rsidP="003973FB">
            <w:pPr>
              <w:rPr>
                <w:rFonts w:ascii="Ebrima" w:eastAsia="Times New Roman" w:hAnsi="Ebrima" w:cs="Arial"/>
                <w:sz w:val="24"/>
                <w:szCs w:val="24"/>
              </w:rPr>
            </w:pPr>
          </w:p>
        </w:tc>
        <w:tc>
          <w:tcPr>
            <w:tcW w:w="578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74344C" w14:textId="77777777" w:rsidR="00FC1760" w:rsidRPr="00AC06A7" w:rsidRDefault="00FC1760" w:rsidP="003973FB">
            <w:pPr>
              <w:rPr>
                <w:rFonts w:ascii="Ebrima" w:hAnsi="Ebrima" w:cs="Arial"/>
                <w:b/>
                <w:sz w:val="24"/>
                <w:szCs w:val="24"/>
              </w:rPr>
            </w:pPr>
            <w:r w:rsidRPr="00AC06A7">
              <w:rPr>
                <w:rFonts w:ascii="Ebrima" w:hAnsi="Ebrima" w:cs="Arial"/>
                <w:b/>
                <w:sz w:val="24"/>
                <w:szCs w:val="24"/>
              </w:rPr>
              <w:t>Observer Signature</w:t>
            </w:r>
          </w:p>
          <w:p w14:paraId="75A5433E" w14:textId="61B011CA" w:rsidR="00AB724D" w:rsidRPr="00B664D0" w:rsidRDefault="00AB724D" w:rsidP="003973FB">
            <w:pPr>
              <w:rPr>
                <w:rFonts w:ascii="Ebrima" w:eastAsia="Times New Roman" w:hAnsi="Ebrima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11A88B" w14:textId="0C7EECA9" w:rsidR="00FC1760" w:rsidRPr="00AC06A7" w:rsidRDefault="00AC06A7" w:rsidP="00D2688A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D</w:t>
            </w:r>
            <w:r w:rsidR="00FC1760" w:rsidRPr="00AC06A7">
              <w:rPr>
                <w:rFonts w:ascii="Ebrima" w:hAnsi="Ebrima"/>
                <w:b/>
                <w:bCs/>
                <w:sz w:val="24"/>
                <w:szCs w:val="24"/>
              </w:rPr>
              <w:t>ate</w:t>
            </w:r>
          </w:p>
        </w:tc>
      </w:tr>
      <w:tr w:rsidR="00C62ADF" w:rsidRPr="009D2445" w14:paraId="6D4012FF" w14:textId="77777777" w:rsidTr="00C62ADF">
        <w:trPr>
          <w:trHeight w:val="1529"/>
        </w:trPr>
        <w:tc>
          <w:tcPr>
            <w:tcW w:w="10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1658DB" w14:textId="77777777" w:rsidR="00C62ADF" w:rsidRDefault="00C62ADF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50790A2B" w14:textId="77777777" w:rsidR="00C62ADF" w:rsidRDefault="00C62ADF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5159E645" w14:textId="77777777" w:rsidR="00C62ADF" w:rsidRDefault="00C62ADF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769300E5" w14:textId="77777777" w:rsidR="00C62ADF" w:rsidRDefault="00C62ADF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754182B3" w14:textId="77777777" w:rsidR="00C62ADF" w:rsidRPr="00142C31" w:rsidRDefault="00C62ADF" w:rsidP="00D2688A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E4608B" w:rsidRPr="009D2445" w14:paraId="5779BC00" w14:textId="77777777" w:rsidTr="007519F3">
        <w:trPr>
          <w:trHeight w:val="1529"/>
        </w:trPr>
        <w:tc>
          <w:tcPr>
            <w:tcW w:w="101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68F07A" w14:textId="512817CC" w:rsidR="00E4608B" w:rsidRPr="00142C31" w:rsidRDefault="00E4608B" w:rsidP="00D2688A">
            <w:pPr>
              <w:rPr>
                <w:rFonts w:ascii="Ebrima" w:hAnsi="Ebrima"/>
                <w:sz w:val="24"/>
                <w:szCs w:val="24"/>
              </w:rPr>
            </w:pPr>
            <w:r w:rsidRPr="00142C31">
              <w:rPr>
                <w:rFonts w:ascii="Ebrima" w:hAnsi="Ebrima"/>
                <w:sz w:val="24"/>
                <w:szCs w:val="24"/>
              </w:rPr>
              <w:t xml:space="preserve">This document may be </w:t>
            </w:r>
            <w:r w:rsidR="0010075B" w:rsidRPr="00142C31">
              <w:rPr>
                <w:rFonts w:ascii="Ebrima" w:hAnsi="Ebrima"/>
                <w:sz w:val="24"/>
                <w:szCs w:val="24"/>
              </w:rPr>
              <w:t xml:space="preserve">required as </w:t>
            </w:r>
            <w:r w:rsidR="00B47CC5" w:rsidRPr="00142C31">
              <w:rPr>
                <w:rFonts w:ascii="Ebrima" w:hAnsi="Ebrima"/>
                <w:sz w:val="24"/>
                <w:szCs w:val="24"/>
              </w:rPr>
              <w:t xml:space="preserve">supporting </w:t>
            </w:r>
            <w:r w:rsidR="0010075B" w:rsidRPr="00142C31">
              <w:rPr>
                <w:rFonts w:ascii="Ebrima" w:hAnsi="Ebrima"/>
                <w:sz w:val="24"/>
                <w:szCs w:val="24"/>
              </w:rPr>
              <w:t>evidence and should be</w:t>
            </w:r>
            <w:r w:rsidR="00B47CC5" w:rsidRPr="00142C31">
              <w:rPr>
                <w:rFonts w:ascii="Ebrima" w:hAnsi="Ebrima"/>
                <w:sz w:val="24"/>
                <w:szCs w:val="24"/>
              </w:rPr>
              <w:t xml:space="preserve"> </w:t>
            </w:r>
            <w:r w:rsidR="006D1B61" w:rsidRPr="00142C31">
              <w:rPr>
                <w:rFonts w:ascii="Ebrima" w:hAnsi="Ebrima"/>
                <w:sz w:val="24"/>
                <w:szCs w:val="24"/>
              </w:rPr>
              <w:t>treated confidentially,</w:t>
            </w:r>
            <w:r w:rsidR="0010075B" w:rsidRPr="00142C31">
              <w:rPr>
                <w:rFonts w:ascii="Ebrima" w:hAnsi="Ebrima"/>
                <w:sz w:val="24"/>
                <w:szCs w:val="24"/>
              </w:rPr>
              <w:t xml:space="preserve"> scanned and sent to </w:t>
            </w:r>
            <w:hyperlink r:id="rId10" w:history="1">
              <w:r w:rsidR="00200CF1" w:rsidRPr="00142C31">
                <w:rPr>
                  <w:rStyle w:val="Hyperlink"/>
                  <w:rFonts w:ascii="Ebrima" w:hAnsi="Ebrima"/>
                  <w:sz w:val="24"/>
                  <w:szCs w:val="24"/>
                </w:rPr>
                <w:t>HR@highland.gov.uk</w:t>
              </w:r>
            </w:hyperlink>
          </w:p>
          <w:p w14:paraId="46272732" w14:textId="77777777" w:rsidR="00200CF1" w:rsidRPr="00142C31" w:rsidRDefault="00200CF1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11835BFE" w14:textId="4E46C420" w:rsidR="00200CF1" w:rsidRPr="00142C31" w:rsidRDefault="00200CF1" w:rsidP="00D2688A">
            <w:pPr>
              <w:rPr>
                <w:rFonts w:ascii="Ebrima" w:hAnsi="Ebrima"/>
                <w:sz w:val="24"/>
                <w:szCs w:val="24"/>
              </w:rPr>
            </w:pPr>
            <w:r w:rsidRPr="00142C31">
              <w:rPr>
                <w:rFonts w:ascii="Ebrima" w:hAnsi="Ebrima"/>
                <w:sz w:val="24"/>
                <w:szCs w:val="24"/>
              </w:rPr>
              <w:t xml:space="preserve">The document should be handled and stored appropriately </w:t>
            </w:r>
            <w:r w:rsidR="00FC1760" w:rsidRPr="00142C31">
              <w:rPr>
                <w:rFonts w:ascii="Ebrima" w:hAnsi="Ebrima"/>
                <w:sz w:val="24"/>
                <w:szCs w:val="24"/>
              </w:rPr>
              <w:t xml:space="preserve">in line with </w:t>
            </w:r>
            <w:r w:rsidR="005C33C5">
              <w:rPr>
                <w:rFonts w:ascii="Ebrima" w:hAnsi="Ebrima"/>
                <w:sz w:val="24"/>
                <w:szCs w:val="24"/>
              </w:rPr>
              <w:t>Data Protection r</w:t>
            </w:r>
            <w:r w:rsidR="006D1B61" w:rsidRPr="00142C31">
              <w:rPr>
                <w:rFonts w:ascii="Ebrima" w:hAnsi="Ebrima"/>
                <w:sz w:val="24"/>
                <w:szCs w:val="24"/>
              </w:rPr>
              <w:t>egulations</w:t>
            </w:r>
          </w:p>
          <w:p w14:paraId="3E54D4EF" w14:textId="0051C0F7" w:rsidR="0010075B" w:rsidRPr="009D2445" w:rsidRDefault="0010075B" w:rsidP="00D2688A">
            <w:pPr>
              <w:rPr>
                <w:rFonts w:ascii="Ebrima" w:hAnsi="Ebrima"/>
              </w:rPr>
            </w:pPr>
          </w:p>
        </w:tc>
      </w:tr>
    </w:tbl>
    <w:p w14:paraId="4855076C" w14:textId="30A4B3DD" w:rsidR="002E75DC" w:rsidRPr="009D2445" w:rsidRDefault="002E75DC" w:rsidP="00C62ADF">
      <w:pPr>
        <w:rPr>
          <w:rFonts w:ascii="Ebrima" w:hAnsi="Ebrima"/>
        </w:rPr>
      </w:pPr>
    </w:p>
    <w:sectPr w:rsidR="002E75DC" w:rsidRPr="009D2445" w:rsidSect="00C056A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02F6" w14:textId="77777777" w:rsidR="00941F1A" w:rsidRDefault="00941F1A" w:rsidP="007A3CAF">
      <w:r>
        <w:separator/>
      </w:r>
    </w:p>
  </w:endnote>
  <w:endnote w:type="continuationSeparator" w:id="0">
    <w:p w14:paraId="4A9A4908" w14:textId="77777777" w:rsidR="00941F1A" w:rsidRDefault="00941F1A" w:rsidP="007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6FE6" w14:textId="77777777" w:rsidR="00941F1A" w:rsidRDefault="00941F1A" w:rsidP="007A3CAF">
      <w:r>
        <w:separator/>
      </w:r>
    </w:p>
  </w:footnote>
  <w:footnote w:type="continuationSeparator" w:id="0">
    <w:p w14:paraId="54F703C3" w14:textId="77777777" w:rsidR="00941F1A" w:rsidRDefault="00941F1A" w:rsidP="007A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E24"/>
    <w:multiLevelType w:val="hybridMultilevel"/>
    <w:tmpl w:val="11985B2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A7E97"/>
    <w:multiLevelType w:val="hybridMultilevel"/>
    <w:tmpl w:val="5C6ADD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A601F"/>
    <w:multiLevelType w:val="hybridMultilevel"/>
    <w:tmpl w:val="76CE28A6"/>
    <w:lvl w:ilvl="0" w:tplc="0F6AC6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66AC"/>
    <w:multiLevelType w:val="hybridMultilevel"/>
    <w:tmpl w:val="451CCED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59046B"/>
    <w:multiLevelType w:val="hybridMultilevel"/>
    <w:tmpl w:val="F10017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45A8C"/>
    <w:multiLevelType w:val="hybridMultilevel"/>
    <w:tmpl w:val="E048E6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A24E1"/>
    <w:multiLevelType w:val="hybridMultilevel"/>
    <w:tmpl w:val="9A2E41E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8B4150"/>
    <w:multiLevelType w:val="hybridMultilevel"/>
    <w:tmpl w:val="CBFAC9F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973F34"/>
    <w:multiLevelType w:val="hybridMultilevel"/>
    <w:tmpl w:val="CA5CC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CF5396"/>
    <w:multiLevelType w:val="hybridMultilevel"/>
    <w:tmpl w:val="AA5AB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8F0D75"/>
    <w:multiLevelType w:val="hybridMultilevel"/>
    <w:tmpl w:val="C234C0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8634D"/>
    <w:multiLevelType w:val="hybridMultilevel"/>
    <w:tmpl w:val="20D84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A71D19"/>
    <w:multiLevelType w:val="hybridMultilevel"/>
    <w:tmpl w:val="089A7C32"/>
    <w:lvl w:ilvl="0" w:tplc="04D22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FA9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741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8A4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524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BA3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DCC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E68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52C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D93E0E"/>
    <w:multiLevelType w:val="hybridMultilevel"/>
    <w:tmpl w:val="AE1A97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4E2AEB"/>
    <w:multiLevelType w:val="hybridMultilevel"/>
    <w:tmpl w:val="145C8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93F08"/>
    <w:multiLevelType w:val="hybridMultilevel"/>
    <w:tmpl w:val="E0D292D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E73DE2"/>
    <w:multiLevelType w:val="hybridMultilevel"/>
    <w:tmpl w:val="C076F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430258">
    <w:abstractNumId w:val="12"/>
  </w:num>
  <w:num w:numId="2" w16cid:durableId="956060116">
    <w:abstractNumId w:val="0"/>
  </w:num>
  <w:num w:numId="3" w16cid:durableId="1234393131">
    <w:abstractNumId w:val="4"/>
  </w:num>
  <w:num w:numId="4" w16cid:durableId="1959025895">
    <w:abstractNumId w:val="13"/>
  </w:num>
  <w:num w:numId="5" w16cid:durableId="1807117667">
    <w:abstractNumId w:val="11"/>
  </w:num>
  <w:num w:numId="6" w16cid:durableId="634599237">
    <w:abstractNumId w:val="2"/>
  </w:num>
  <w:num w:numId="7" w16cid:durableId="1485197742">
    <w:abstractNumId w:val="9"/>
  </w:num>
  <w:num w:numId="8" w16cid:durableId="1050345592">
    <w:abstractNumId w:val="3"/>
  </w:num>
  <w:num w:numId="9" w16cid:durableId="2003846514">
    <w:abstractNumId w:val="15"/>
  </w:num>
  <w:num w:numId="10" w16cid:durableId="1628581965">
    <w:abstractNumId w:val="8"/>
  </w:num>
  <w:num w:numId="11" w16cid:durableId="1259557945">
    <w:abstractNumId w:val="7"/>
  </w:num>
  <w:num w:numId="12" w16cid:durableId="1258295886">
    <w:abstractNumId w:val="14"/>
  </w:num>
  <w:num w:numId="13" w16cid:durableId="2131588902">
    <w:abstractNumId w:val="6"/>
  </w:num>
  <w:num w:numId="14" w16cid:durableId="762264450">
    <w:abstractNumId w:val="1"/>
  </w:num>
  <w:num w:numId="15" w16cid:durableId="954288648">
    <w:abstractNumId w:val="10"/>
  </w:num>
  <w:num w:numId="16" w16cid:durableId="403839411">
    <w:abstractNumId w:val="5"/>
  </w:num>
  <w:num w:numId="17" w16cid:durableId="12813784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1F"/>
    <w:rsid w:val="00000F46"/>
    <w:rsid w:val="00017FB0"/>
    <w:rsid w:val="00043C46"/>
    <w:rsid w:val="000525CD"/>
    <w:rsid w:val="00056980"/>
    <w:rsid w:val="0006121E"/>
    <w:rsid w:val="00077D08"/>
    <w:rsid w:val="00077DCC"/>
    <w:rsid w:val="00091DEF"/>
    <w:rsid w:val="000A49DE"/>
    <w:rsid w:val="000B291A"/>
    <w:rsid w:val="000F4C51"/>
    <w:rsid w:val="0010075B"/>
    <w:rsid w:val="00103B80"/>
    <w:rsid w:val="00132841"/>
    <w:rsid w:val="00142988"/>
    <w:rsid w:val="00142C31"/>
    <w:rsid w:val="00144A43"/>
    <w:rsid w:val="00144ABD"/>
    <w:rsid w:val="00145DEC"/>
    <w:rsid w:val="001507D9"/>
    <w:rsid w:val="001574CD"/>
    <w:rsid w:val="00163587"/>
    <w:rsid w:val="00164782"/>
    <w:rsid w:val="00166EA7"/>
    <w:rsid w:val="00166F2F"/>
    <w:rsid w:val="00181BD6"/>
    <w:rsid w:val="001A1264"/>
    <w:rsid w:val="001A1D4E"/>
    <w:rsid w:val="001B1782"/>
    <w:rsid w:val="001E2376"/>
    <w:rsid w:val="00200CF1"/>
    <w:rsid w:val="002112E7"/>
    <w:rsid w:val="00223D89"/>
    <w:rsid w:val="002319E1"/>
    <w:rsid w:val="0027210C"/>
    <w:rsid w:val="00274B20"/>
    <w:rsid w:val="002A2FE9"/>
    <w:rsid w:val="002B0649"/>
    <w:rsid w:val="002D1796"/>
    <w:rsid w:val="002E025B"/>
    <w:rsid w:val="002E358E"/>
    <w:rsid w:val="002E75DC"/>
    <w:rsid w:val="00314A47"/>
    <w:rsid w:val="00322DAC"/>
    <w:rsid w:val="00323C37"/>
    <w:rsid w:val="00324ABB"/>
    <w:rsid w:val="00333ECA"/>
    <w:rsid w:val="00335693"/>
    <w:rsid w:val="0033616D"/>
    <w:rsid w:val="00352E97"/>
    <w:rsid w:val="00353D62"/>
    <w:rsid w:val="003653B0"/>
    <w:rsid w:val="00365F50"/>
    <w:rsid w:val="00376E78"/>
    <w:rsid w:val="0039414F"/>
    <w:rsid w:val="003973FB"/>
    <w:rsid w:val="003A5CEC"/>
    <w:rsid w:val="003A7EFC"/>
    <w:rsid w:val="003B3D9F"/>
    <w:rsid w:val="003C69DD"/>
    <w:rsid w:val="003E61B5"/>
    <w:rsid w:val="00407D04"/>
    <w:rsid w:val="00421A1F"/>
    <w:rsid w:val="004226FD"/>
    <w:rsid w:val="00425843"/>
    <w:rsid w:val="004270A8"/>
    <w:rsid w:val="004301A0"/>
    <w:rsid w:val="00433850"/>
    <w:rsid w:val="00445BC6"/>
    <w:rsid w:val="00457B28"/>
    <w:rsid w:val="0046006B"/>
    <w:rsid w:val="00462D08"/>
    <w:rsid w:val="00476D5F"/>
    <w:rsid w:val="00495F08"/>
    <w:rsid w:val="004C002E"/>
    <w:rsid w:val="004D214A"/>
    <w:rsid w:val="004D439D"/>
    <w:rsid w:val="004E121A"/>
    <w:rsid w:val="005103F5"/>
    <w:rsid w:val="00522B55"/>
    <w:rsid w:val="00527EC8"/>
    <w:rsid w:val="0054189A"/>
    <w:rsid w:val="0054692F"/>
    <w:rsid w:val="005701C4"/>
    <w:rsid w:val="00584E55"/>
    <w:rsid w:val="005A5EA3"/>
    <w:rsid w:val="005B0031"/>
    <w:rsid w:val="005C33C5"/>
    <w:rsid w:val="005C35F2"/>
    <w:rsid w:val="005D15D9"/>
    <w:rsid w:val="005E2787"/>
    <w:rsid w:val="005F111A"/>
    <w:rsid w:val="005F5641"/>
    <w:rsid w:val="00606132"/>
    <w:rsid w:val="00635D86"/>
    <w:rsid w:val="006441E2"/>
    <w:rsid w:val="00647AD3"/>
    <w:rsid w:val="006934A8"/>
    <w:rsid w:val="006935F4"/>
    <w:rsid w:val="00693F7F"/>
    <w:rsid w:val="006D1B61"/>
    <w:rsid w:val="006E7AA1"/>
    <w:rsid w:val="006E7C9E"/>
    <w:rsid w:val="006E7F6F"/>
    <w:rsid w:val="006F54E3"/>
    <w:rsid w:val="006F61EC"/>
    <w:rsid w:val="006F6E2A"/>
    <w:rsid w:val="00703998"/>
    <w:rsid w:val="00705F2A"/>
    <w:rsid w:val="00743A37"/>
    <w:rsid w:val="00746530"/>
    <w:rsid w:val="007519F3"/>
    <w:rsid w:val="00762C8B"/>
    <w:rsid w:val="00776B5E"/>
    <w:rsid w:val="00786169"/>
    <w:rsid w:val="007A1635"/>
    <w:rsid w:val="007A3CAF"/>
    <w:rsid w:val="007A691F"/>
    <w:rsid w:val="007D6224"/>
    <w:rsid w:val="00830753"/>
    <w:rsid w:val="00867E29"/>
    <w:rsid w:val="00875F27"/>
    <w:rsid w:val="00880FDC"/>
    <w:rsid w:val="00886030"/>
    <w:rsid w:val="0088686A"/>
    <w:rsid w:val="0089435E"/>
    <w:rsid w:val="008B3A52"/>
    <w:rsid w:val="008E7A35"/>
    <w:rsid w:val="008F72BC"/>
    <w:rsid w:val="00920883"/>
    <w:rsid w:val="00931271"/>
    <w:rsid w:val="00941F1A"/>
    <w:rsid w:val="00954263"/>
    <w:rsid w:val="00967048"/>
    <w:rsid w:val="00982C20"/>
    <w:rsid w:val="009A03FE"/>
    <w:rsid w:val="009C4B58"/>
    <w:rsid w:val="009C6A78"/>
    <w:rsid w:val="009D2445"/>
    <w:rsid w:val="009F2205"/>
    <w:rsid w:val="009F589D"/>
    <w:rsid w:val="00A12E17"/>
    <w:rsid w:val="00A20E22"/>
    <w:rsid w:val="00A24110"/>
    <w:rsid w:val="00A2727F"/>
    <w:rsid w:val="00A379AE"/>
    <w:rsid w:val="00A42A92"/>
    <w:rsid w:val="00A47F0F"/>
    <w:rsid w:val="00A539B1"/>
    <w:rsid w:val="00A57516"/>
    <w:rsid w:val="00A62D64"/>
    <w:rsid w:val="00A833EA"/>
    <w:rsid w:val="00A84C48"/>
    <w:rsid w:val="00A977A7"/>
    <w:rsid w:val="00AA167E"/>
    <w:rsid w:val="00AA2FA6"/>
    <w:rsid w:val="00AA605A"/>
    <w:rsid w:val="00AB724D"/>
    <w:rsid w:val="00AC06A7"/>
    <w:rsid w:val="00AD5EAB"/>
    <w:rsid w:val="00AD6E93"/>
    <w:rsid w:val="00AE2B6F"/>
    <w:rsid w:val="00AE629C"/>
    <w:rsid w:val="00AE709D"/>
    <w:rsid w:val="00B33DB5"/>
    <w:rsid w:val="00B35D2C"/>
    <w:rsid w:val="00B405B2"/>
    <w:rsid w:val="00B47CC5"/>
    <w:rsid w:val="00B5332B"/>
    <w:rsid w:val="00B56A8A"/>
    <w:rsid w:val="00B664D0"/>
    <w:rsid w:val="00B67DED"/>
    <w:rsid w:val="00B82627"/>
    <w:rsid w:val="00BB6BB6"/>
    <w:rsid w:val="00BD3229"/>
    <w:rsid w:val="00BF53AC"/>
    <w:rsid w:val="00C056AC"/>
    <w:rsid w:val="00C24E4F"/>
    <w:rsid w:val="00C4470B"/>
    <w:rsid w:val="00C44A78"/>
    <w:rsid w:val="00C4619C"/>
    <w:rsid w:val="00C46E34"/>
    <w:rsid w:val="00C62ADF"/>
    <w:rsid w:val="00C857CC"/>
    <w:rsid w:val="00C91F6A"/>
    <w:rsid w:val="00CC2737"/>
    <w:rsid w:val="00CD6D37"/>
    <w:rsid w:val="00CE56ED"/>
    <w:rsid w:val="00D10F77"/>
    <w:rsid w:val="00D2688A"/>
    <w:rsid w:val="00D270BE"/>
    <w:rsid w:val="00D71F44"/>
    <w:rsid w:val="00D94B48"/>
    <w:rsid w:val="00DC7E46"/>
    <w:rsid w:val="00DF1F7D"/>
    <w:rsid w:val="00DF6D6E"/>
    <w:rsid w:val="00E012CA"/>
    <w:rsid w:val="00E40622"/>
    <w:rsid w:val="00E4608B"/>
    <w:rsid w:val="00E52644"/>
    <w:rsid w:val="00E6653B"/>
    <w:rsid w:val="00E743AD"/>
    <w:rsid w:val="00E966F5"/>
    <w:rsid w:val="00ED10B5"/>
    <w:rsid w:val="00EF6621"/>
    <w:rsid w:val="00F03D84"/>
    <w:rsid w:val="00F07A49"/>
    <w:rsid w:val="00F15B43"/>
    <w:rsid w:val="00F32FF8"/>
    <w:rsid w:val="00F3763D"/>
    <w:rsid w:val="00F40E43"/>
    <w:rsid w:val="00F537D8"/>
    <w:rsid w:val="00F85B47"/>
    <w:rsid w:val="00F86BF9"/>
    <w:rsid w:val="00F90CC3"/>
    <w:rsid w:val="00FA1E20"/>
    <w:rsid w:val="00FB193F"/>
    <w:rsid w:val="00FC1760"/>
    <w:rsid w:val="00FD228C"/>
    <w:rsid w:val="00FD5338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563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A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A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A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A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A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A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01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rsid w:val="00352E97"/>
    <w:rPr>
      <w:color w:val="0044D6"/>
      <w:u w:val="thick"/>
    </w:rPr>
  </w:style>
  <w:style w:type="character" w:styleId="UnresolvedMention">
    <w:name w:val="Unresolved Mention"/>
    <w:basedOn w:val="DefaultParagraphFont"/>
    <w:uiPriority w:val="99"/>
    <w:semiHidden/>
    <w:unhideWhenUsed/>
    <w:rsid w:val="00200C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3C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CAF"/>
  </w:style>
  <w:style w:type="paragraph" w:styleId="Footer">
    <w:name w:val="footer"/>
    <w:basedOn w:val="Normal"/>
    <w:link w:val="FooterChar"/>
    <w:uiPriority w:val="99"/>
    <w:unhideWhenUsed/>
    <w:rsid w:val="007A3C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6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R@highlan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10EB373C00E478F297230BC372628" ma:contentTypeVersion="18" ma:contentTypeDescription="Create a new document." ma:contentTypeScope="" ma:versionID="b49303c74835cc19340eabd6a7df71f4">
  <xsd:schema xmlns:xsd="http://www.w3.org/2001/XMLSchema" xmlns:xs="http://www.w3.org/2001/XMLSchema" xmlns:p="http://schemas.microsoft.com/office/2006/metadata/properties" xmlns:ns2="c0f3336d-ba79-47a8-ae9f-a9d2d7fa21a4" xmlns:ns3="803298dc-f078-4b9a-bac4-fd0314f5cfd3" targetNamespace="http://schemas.microsoft.com/office/2006/metadata/properties" ma:root="true" ma:fieldsID="f035df7a0c1f79581bf5c152c4da44ae" ns2:_="" ns3:_="">
    <xsd:import namespace="c0f3336d-ba79-47a8-ae9f-a9d2d7fa21a4"/>
    <xsd:import namespace="803298dc-f078-4b9a-bac4-fd0314f5c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336d-ba79-47a8-ae9f-a9d2d7fa2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98dc-f078-4b9a-bac4-fd0314f5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4ddbee-f0f2-4d39-b026-5bc3b3245514}" ma:internalName="TaxCatchAll" ma:showField="CatchAllData" ma:web="803298dc-f078-4b9a-bac4-fd0314f5c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3298dc-f078-4b9a-bac4-fd0314f5cfd3">
      <UserInfo>
        <DisplayName/>
        <AccountId xsi:nil="true"/>
        <AccountType/>
      </UserInfo>
    </SharedWithUsers>
    <lcf76f155ced4ddcb4097134ff3c332f xmlns="c0f3336d-ba79-47a8-ae9f-a9d2d7fa21a4">
      <Terms xmlns="http://schemas.microsoft.com/office/infopath/2007/PartnerControls"/>
    </lcf76f155ced4ddcb4097134ff3c332f>
    <TaxCatchAll xmlns="803298dc-f078-4b9a-bac4-fd0314f5cfd3" xsi:nil="true"/>
  </documentManagement>
</p:properties>
</file>

<file path=customXml/itemProps1.xml><?xml version="1.0" encoding="utf-8"?>
<ds:datastoreItem xmlns:ds="http://schemas.openxmlformats.org/officeDocument/2006/customXml" ds:itemID="{947D19A7-3578-4BFF-A2D5-7727A74F3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3336d-ba79-47a8-ae9f-a9d2d7fa21a4"/>
    <ds:schemaRef ds:uri="803298dc-f078-4b9a-bac4-fd0314f5c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23511-208F-42DE-9213-0AE36FC80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CF3E1-71A9-4F6F-A5FC-39F45B39CB12}">
  <ds:schemaRefs>
    <ds:schemaRef ds:uri="http://www.w3.org/XML/1998/namespace"/>
    <ds:schemaRef ds:uri="803298dc-f078-4b9a-bac4-fd0314f5cfd3"/>
    <ds:schemaRef ds:uri="http://purl.org/dc/terms/"/>
    <ds:schemaRef ds:uri="http://schemas.microsoft.com/office/2006/documentManagement/types"/>
    <ds:schemaRef ds:uri="http://schemas.microsoft.com/office/infopath/2007/PartnerControls"/>
    <ds:schemaRef ds:uri="c0f3336d-ba79-47a8-ae9f-a9d2d7fa21a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2025-09-11T11:19:00Z</dcterms:created>
  <dcterms:modified xsi:type="dcterms:W3CDTF">2025-09-11T11:19:00Z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146400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0x01010018710EB373C00E478F297230BC372628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