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DBCCF" w14:textId="77777777" w:rsidR="00144A43" w:rsidRPr="004C002E" w:rsidRDefault="00144A43">
      <w:pPr>
        <w:rPr>
          <w:rFonts w:ascii="Ebrima" w:hAnsi="Ebrima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"/>
        <w:gridCol w:w="2513"/>
        <w:gridCol w:w="2399"/>
        <w:gridCol w:w="2510"/>
        <w:gridCol w:w="2639"/>
      </w:tblGrid>
      <w:tr w:rsidR="008B3A52" w:rsidRPr="004C002E" w14:paraId="4B6C7E77" w14:textId="77777777" w:rsidTr="005C0AC8">
        <w:trPr>
          <w:trHeight w:val="683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D0"/>
            <w:vAlign w:val="center"/>
          </w:tcPr>
          <w:p w14:paraId="091D7DB7" w14:textId="16737B3E" w:rsidR="008B3A52" w:rsidRPr="007B0695" w:rsidRDefault="009A0690" w:rsidP="008B3A52">
            <w:pPr>
              <w:pStyle w:val="NormalWeb"/>
              <w:spacing w:before="0" w:beforeAutospacing="0" w:after="0" w:afterAutospacing="0"/>
              <w:jc w:val="center"/>
              <w:rPr>
                <w:rFonts w:ascii="Ebrima" w:hAnsi="Ebrima"/>
                <w:color w:val="006666"/>
                <w:sz w:val="36"/>
                <w:szCs w:val="36"/>
              </w:rPr>
            </w:pPr>
            <w:r w:rsidRPr="005C0AC8">
              <w:rPr>
                <w:rFonts w:ascii="Ebrima" w:eastAsiaTheme="majorEastAsia" w:hAnsi="Ebrima" w:cstheme="majorBidi"/>
                <w:b/>
                <w:bCs/>
                <w:sz w:val="36"/>
                <w:szCs w:val="36"/>
                <w:lang w:eastAsia="en-US"/>
              </w:rPr>
              <w:t>Drug</w:t>
            </w:r>
            <w:r w:rsidR="00BA6AA0" w:rsidRPr="005C0AC8">
              <w:rPr>
                <w:rFonts w:ascii="Ebrima" w:eastAsiaTheme="majorEastAsia" w:hAnsi="Ebrima" w:cstheme="majorBidi"/>
                <w:b/>
                <w:bCs/>
                <w:sz w:val="36"/>
                <w:szCs w:val="36"/>
                <w:lang w:eastAsia="en-US"/>
              </w:rPr>
              <w:t xml:space="preserve"> and/or Alcohol </w:t>
            </w:r>
            <w:r w:rsidRPr="005C0AC8">
              <w:rPr>
                <w:rFonts w:ascii="Ebrima" w:eastAsiaTheme="majorEastAsia" w:hAnsi="Ebrima" w:cstheme="majorBidi"/>
                <w:b/>
                <w:bCs/>
                <w:sz w:val="36"/>
                <w:szCs w:val="36"/>
                <w:lang w:eastAsia="en-US"/>
              </w:rPr>
              <w:t>Test Consent form</w:t>
            </w:r>
          </w:p>
        </w:tc>
      </w:tr>
      <w:tr w:rsidR="008B3A52" w:rsidRPr="004C002E" w14:paraId="531DAE02" w14:textId="77777777" w:rsidTr="0022510B">
        <w:trPr>
          <w:trHeight w:val="4391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A8E41" w14:textId="0A390D3C" w:rsidR="00027D6C" w:rsidRDefault="005E3E35" w:rsidP="00407D04">
            <w:pPr>
              <w:pStyle w:val="NormalWeb"/>
              <w:spacing w:before="0" w:beforeAutospacing="0" w:after="0" w:afterAutospacing="0"/>
              <w:ind w:left="31"/>
              <w:rPr>
                <w:rFonts w:ascii="Ebrima" w:hAnsi="Ebrima" w:cs="Arial"/>
              </w:rPr>
            </w:pPr>
            <w:r>
              <w:rPr>
                <w:rFonts w:ascii="Ebrima" w:hAnsi="Ebrima" w:cs="Arial"/>
              </w:rPr>
              <w:t>Following discussion today, a</w:t>
            </w:r>
            <w:r w:rsidR="00CC21DC">
              <w:rPr>
                <w:rFonts w:ascii="Ebrima" w:hAnsi="Ebrima" w:cs="Arial"/>
              </w:rPr>
              <w:t xml:space="preserve"> drug and alcohol test is </w:t>
            </w:r>
            <w:r w:rsidR="00470F5F">
              <w:rPr>
                <w:rFonts w:ascii="Ebrima" w:hAnsi="Ebrima" w:cs="Arial"/>
              </w:rPr>
              <w:t>being undertaken</w:t>
            </w:r>
            <w:r w:rsidR="00CC21DC">
              <w:rPr>
                <w:rFonts w:ascii="Ebrima" w:hAnsi="Ebrima" w:cs="Arial"/>
              </w:rPr>
              <w:t xml:space="preserve"> to assess my fitness for work. </w:t>
            </w:r>
            <w:r w:rsidR="000F7475">
              <w:rPr>
                <w:rFonts w:ascii="Ebrima" w:hAnsi="Ebrima" w:cs="Arial"/>
              </w:rPr>
              <w:t xml:space="preserve"> </w:t>
            </w:r>
            <w:r w:rsidR="004A1A54">
              <w:rPr>
                <w:rFonts w:ascii="Ebrima" w:hAnsi="Ebrima" w:cs="Arial"/>
              </w:rPr>
              <w:t xml:space="preserve">I am aware that my personal data will be shared with </w:t>
            </w:r>
            <w:r w:rsidR="009E5B6A">
              <w:rPr>
                <w:rFonts w:ascii="Ebrima" w:hAnsi="Ebrima" w:cs="Arial"/>
              </w:rPr>
              <w:t>the Highland Council’s Occupational Health provider</w:t>
            </w:r>
            <w:r w:rsidR="0010538B">
              <w:rPr>
                <w:rFonts w:ascii="Ebrima" w:hAnsi="Ebrima" w:cs="Arial"/>
              </w:rPr>
              <w:t xml:space="preserve"> (</w:t>
            </w:r>
            <w:r w:rsidR="009E5B6A">
              <w:rPr>
                <w:rFonts w:ascii="Ebrima" w:hAnsi="Ebrima" w:cs="Arial"/>
              </w:rPr>
              <w:t>PAM</w:t>
            </w:r>
            <w:r w:rsidR="0010538B">
              <w:rPr>
                <w:rFonts w:ascii="Ebrima" w:hAnsi="Ebrima" w:cs="Arial"/>
              </w:rPr>
              <w:t>)</w:t>
            </w:r>
            <w:r w:rsidR="009E5B6A">
              <w:rPr>
                <w:rFonts w:ascii="Ebrima" w:hAnsi="Ebrima" w:cs="Arial"/>
              </w:rPr>
              <w:t xml:space="preserve"> </w:t>
            </w:r>
            <w:r w:rsidR="00670CF8">
              <w:rPr>
                <w:rFonts w:ascii="Ebrima" w:hAnsi="Ebrima" w:cs="Arial"/>
              </w:rPr>
              <w:t xml:space="preserve">to facilitate testing </w:t>
            </w:r>
            <w:r w:rsidR="009E5B6A">
              <w:rPr>
                <w:rFonts w:ascii="Ebrima" w:hAnsi="Ebrima" w:cs="Arial"/>
              </w:rPr>
              <w:t xml:space="preserve">and that this test forms part of the </w:t>
            </w:r>
            <w:hyperlink r:id="rId10" w:history="1">
              <w:r w:rsidR="009E5B6A" w:rsidRPr="00B5478B">
                <w:rPr>
                  <w:rStyle w:val="Hyperlink"/>
                  <w:rFonts w:ascii="Ebrima" w:hAnsi="Ebrima" w:cs="Arial"/>
                  <w:u w:val="single"/>
                </w:rPr>
                <w:t>Workplace Drug and Alcohol Support Policy</w:t>
              </w:r>
            </w:hyperlink>
            <w:r w:rsidR="008A1628">
              <w:rPr>
                <w:rFonts w:ascii="Ebrima" w:hAnsi="Ebrima" w:cs="Arial"/>
              </w:rPr>
              <w:t>.</w:t>
            </w:r>
            <w:r w:rsidR="009E5B6A">
              <w:rPr>
                <w:rFonts w:ascii="Ebrima" w:hAnsi="Ebrima" w:cs="Arial"/>
              </w:rPr>
              <w:t xml:space="preserve"> </w:t>
            </w:r>
            <w:r w:rsidR="008A1628">
              <w:rPr>
                <w:rFonts w:ascii="Ebrima" w:hAnsi="Ebrima" w:cs="Arial"/>
              </w:rPr>
              <w:t xml:space="preserve"> </w:t>
            </w:r>
          </w:p>
          <w:p w14:paraId="1F3C97EE" w14:textId="03A00509" w:rsidR="00027D6C" w:rsidRPr="00027D6C" w:rsidRDefault="00027D6C" w:rsidP="00027D6C">
            <w:pPr>
              <w:pStyle w:val="NormalWeb"/>
              <w:ind w:left="31"/>
              <w:rPr>
                <w:rFonts w:ascii="Ebrima" w:hAnsi="Ebrima" w:cs="Arial"/>
              </w:rPr>
            </w:pPr>
            <w:r w:rsidRPr="00027D6C">
              <w:rPr>
                <w:rFonts w:ascii="Ebrima" w:hAnsi="Ebrima" w:cs="Arial"/>
              </w:rPr>
              <w:t>In accordance with data protection legislation, we are committed to ensuring that your personal data is handled responsibly and securely.</w:t>
            </w:r>
            <w:r>
              <w:rPr>
                <w:rFonts w:ascii="Ebrima" w:hAnsi="Ebrima" w:cs="Arial"/>
              </w:rPr>
              <w:t xml:space="preserve">  </w:t>
            </w:r>
            <w:r w:rsidRPr="00027D6C">
              <w:rPr>
                <w:rFonts w:ascii="Ebrima" w:hAnsi="Ebrima" w:cs="Arial"/>
              </w:rPr>
              <w:t>As part of the With Cause Testing process, the following applies:</w:t>
            </w:r>
          </w:p>
          <w:p w14:paraId="16644C6E" w14:textId="77777777" w:rsidR="00027D6C" w:rsidRPr="00027D6C" w:rsidRDefault="00027D6C" w:rsidP="00027D6C">
            <w:pPr>
              <w:pStyle w:val="NormalWeb"/>
              <w:ind w:left="31"/>
              <w:rPr>
                <w:rFonts w:ascii="Ebrima" w:hAnsi="Ebrima" w:cs="Arial"/>
              </w:rPr>
            </w:pPr>
            <w:r w:rsidRPr="00027D6C">
              <w:rPr>
                <w:rFonts w:ascii="Ebrima" w:hAnsi="Ebrima" w:cs="Arial"/>
                <w:b/>
                <w:bCs/>
              </w:rPr>
              <w:t>Purpose of Data Collection</w:t>
            </w:r>
            <w:r w:rsidRPr="00027D6C">
              <w:rPr>
                <w:rFonts w:ascii="Ebrima" w:hAnsi="Ebrima" w:cs="Arial"/>
              </w:rPr>
              <w:t>: Your personal and health-related data will be collected solely for the purpose of assessing your fitness for work and ensuring workplace safety.</w:t>
            </w:r>
          </w:p>
          <w:p w14:paraId="1EA45854" w14:textId="3C236EA8" w:rsidR="00027D6C" w:rsidRPr="00027D6C" w:rsidRDefault="00027D6C" w:rsidP="00027D6C">
            <w:pPr>
              <w:pStyle w:val="NormalWeb"/>
              <w:ind w:left="31"/>
              <w:rPr>
                <w:rFonts w:ascii="Ebrima" w:hAnsi="Ebrima" w:cs="Arial"/>
              </w:rPr>
            </w:pPr>
            <w:r w:rsidRPr="00027D6C">
              <w:rPr>
                <w:rFonts w:ascii="Ebrima" w:hAnsi="Ebrima" w:cs="Arial"/>
                <w:b/>
                <w:bCs/>
              </w:rPr>
              <w:t>Data Sharing:</w:t>
            </w:r>
            <w:r>
              <w:rPr>
                <w:rFonts w:ascii="Ebrima" w:hAnsi="Ebrima" w:cs="Arial"/>
                <w:b/>
                <w:bCs/>
              </w:rPr>
              <w:t xml:space="preserve"> </w:t>
            </w:r>
            <w:r w:rsidRPr="00027D6C">
              <w:rPr>
                <w:rFonts w:ascii="Ebrima" w:hAnsi="Ebrima" w:cs="Arial"/>
              </w:rPr>
              <w:t xml:space="preserve">Your data will be shared only with the appointed Occupational Health provider for the purpose of </w:t>
            </w:r>
            <w:r w:rsidR="00287182">
              <w:rPr>
                <w:rFonts w:ascii="Ebrima" w:hAnsi="Ebrima" w:cs="Arial"/>
              </w:rPr>
              <w:t>With Cause Drug and Alcohol testing</w:t>
            </w:r>
            <w:r w:rsidR="00C73545">
              <w:rPr>
                <w:rFonts w:ascii="Ebrima" w:hAnsi="Ebrima" w:cs="Arial"/>
              </w:rPr>
              <w:t xml:space="preserve"> and recording results</w:t>
            </w:r>
            <w:r w:rsidR="00287182">
              <w:rPr>
                <w:rFonts w:ascii="Ebrima" w:hAnsi="Ebrima" w:cs="Arial"/>
              </w:rPr>
              <w:t>.</w:t>
            </w:r>
          </w:p>
          <w:p w14:paraId="40F73669" w14:textId="53099FFD" w:rsidR="00027D6C" w:rsidRPr="00027D6C" w:rsidRDefault="00027D6C" w:rsidP="00027D6C">
            <w:pPr>
              <w:pStyle w:val="NormalWeb"/>
              <w:ind w:left="31"/>
              <w:rPr>
                <w:rFonts w:ascii="Ebrima" w:hAnsi="Ebrima" w:cs="Arial"/>
              </w:rPr>
            </w:pPr>
            <w:r w:rsidRPr="00027D6C">
              <w:rPr>
                <w:rFonts w:ascii="Ebrima" w:hAnsi="Ebrima" w:cs="Arial"/>
              </w:rPr>
              <w:t>In the event of a medical emergency</w:t>
            </w:r>
            <w:r w:rsidR="00C73545">
              <w:rPr>
                <w:rFonts w:ascii="Ebrima" w:hAnsi="Ebrima" w:cs="Arial"/>
              </w:rPr>
              <w:t>,</w:t>
            </w:r>
            <w:r w:rsidRPr="00027D6C">
              <w:rPr>
                <w:rFonts w:ascii="Ebrima" w:hAnsi="Ebrima" w:cs="Arial"/>
              </w:rPr>
              <w:t xml:space="preserve"> or where there is a risk to life, your data may be shared with emergency services</w:t>
            </w:r>
            <w:r w:rsidR="00C73545">
              <w:rPr>
                <w:rFonts w:ascii="Ebrima" w:hAnsi="Ebrima" w:cs="Arial"/>
              </w:rPr>
              <w:t>.  N</w:t>
            </w:r>
            <w:r w:rsidRPr="00027D6C">
              <w:rPr>
                <w:rFonts w:ascii="Ebrima" w:hAnsi="Ebrima" w:cs="Arial"/>
              </w:rPr>
              <w:t>o data will be shared with any other third parties without your explicit consent, unless required by law.</w:t>
            </w:r>
          </w:p>
          <w:p w14:paraId="66EF3016" w14:textId="77777777" w:rsidR="00027D6C" w:rsidRPr="00027D6C" w:rsidRDefault="00027D6C" w:rsidP="00027D6C">
            <w:pPr>
              <w:pStyle w:val="NormalWeb"/>
              <w:ind w:left="31"/>
              <w:rPr>
                <w:rFonts w:ascii="Ebrima" w:hAnsi="Ebrima" w:cs="Arial"/>
              </w:rPr>
            </w:pPr>
            <w:r w:rsidRPr="00027D6C">
              <w:rPr>
                <w:rFonts w:ascii="Ebrima" w:hAnsi="Ebrima" w:cs="Arial"/>
                <w:b/>
                <w:bCs/>
              </w:rPr>
              <w:t>Data Retention:</w:t>
            </w:r>
            <w:r w:rsidRPr="00027D6C">
              <w:rPr>
                <w:rFonts w:ascii="Ebrima" w:hAnsi="Ebrima" w:cs="Arial"/>
              </w:rPr>
              <w:t xml:space="preserve"> Your data will be retained only for as long as necessary to fulfil the purposes outlined above and in accordance with our data retention policy.</w:t>
            </w:r>
          </w:p>
          <w:p w14:paraId="0DF12E71" w14:textId="334B901E" w:rsidR="00027D6C" w:rsidRDefault="00027D6C" w:rsidP="00027D6C">
            <w:pPr>
              <w:pStyle w:val="NormalWeb"/>
              <w:spacing w:before="0" w:beforeAutospacing="0" w:after="0" w:afterAutospacing="0"/>
              <w:ind w:left="31"/>
              <w:rPr>
                <w:rFonts w:ascii="Ebrima" w:hAnsi="Ebrima" w:cs="Arial"/>
              </w:rPr>
            </w:pPr>
            <w:r w:rsidRPr="00027D6C">
              <w:rPr>
                <w:rFonts w:ascii="Ebrima" w:hAnsi="Ebrima" w:cs="Arial"/>
                <w:b/>
                <w:bCs/>
              </w:rPr>
              <w:t>Your Rights:</w:t>
            </w:r>
            <w:r w:rsidRPr="00027D6C">
              <w:rPr>
                <w:rFonts w:ascii="Ebrima" w:hAnsi="Ebrima" w:cs="Arial"/>
              </w:rPr>
              <w:t xml:space="preserve"> You have the right to access, correct or request the deletion of your personal data. You may also object to or restrict certain types of processing.</w:t>
            </w:r>
          </w:p>
          <w:p w14:paraId="4B206174" w14:textId="77777777" w:rsidR="007D748F" w:rsidRDefault="007D748F" w:rsidP="00407D04">
            <w:pPr>
              <w:pStyle w:val="NormalWeb"/>
              <w:spacing w:before="0" w:beforeAutospacing="0" w:after="0" w:afterAutospacing="0"/>
              <w:ind w:left="31"/>
              <w:rPr>
                <w:rFonts w:ascii="Ebrima" w:hAnsi="Ebrima" w:cs="Arial"/>
              </w:rPr>
            </w:pPr>
          </w:p>
          <w:p w14:paraId="6CB24DBE" w14:textId="6C42F160" w:rsidR="00FE7985" w:rsidRDefault="00D60079" w:rsidP="006728CB">
            <w:pPr>
              <w:pStyle w:val="NormalWeb"/>
              <w:spacing w:before="0" w:beforeAutospacing="0" w:after="0" w:afterAutospacing="0"/>
              <w:ind w:left="28"/>
              <w:rPr>
                <w:rFonts w:ascii="Ebrima" w:hAnsi="Ebrima" w:cs="Arial"/>
              </w:rPr>
            </w:pPr>
            <w:r>
              <w:rPr>
                <w:rFonts w:ascii="Ebrima" w:hAnsi="Ebrima" w:cs="Arial"/>
              </w:rPr>
              <w:t xml:space="preserve">My signature below </w:t>
            </w:r>
            <w:r w:rsidR="00B41846">
              <w:rPr>
                <w:rFonts w:ascii="Ebrima" w:hAnsi="Ebrima" w:cs="Arial"/>
              </w:rPr>
              <w:t xml:space="preserve">confirms my agreement to initiate the </w:t>
            </w:r>
            <w:proofErr w:type="gramStart"/>
            <w:r w:rsidR="00B41846">
              <w:rPr>
                <w:rFonts w:ascii="Ebrima" w:hAnsi="Ebrima" w:cs="Arial"/>
              </w:rPr>
              <w:t>test</w:t>
            </w:r>
            <w:proofErr w:type="gramEnd"/>
            <w:r w:rsidR="007D748F">
              <w:rPr>
                <w:rFonts w:ascii="Ebrima" w:hAnsi="Ebrima" w:cs="Arial"/>
              </w:rPr>
              <w:t xml:space="preserve"> </w:t>
            </w:r>
            <w:r w:rsidR="00B41846">
              <w:rPr>
                <w:rFonts w:ascii="Ebrima" w:hAnsi="Ebrima" w:cs="Arial"/>
              </w:rPr>
              <w:t xml:space="preserve">and </w:t>
            </w:r>
            <w:r w:rsidR="007D748F">
              <w:rPr>
                <w:rFonts w:ascii="Ebrima" w:hAnsi="Ebrima" w:cs="Arial"/>
              </w:rPr>
              <w:t>I agree to be accompanied</w:t>
            </w:r>
            <w:r w:rsidR="00E24FE7">
              <w:rPr>
                <w:rFonts w:ascii="Ebrima" w:hAnsi="Ebrima" w:cs="Arial"/>
              </w:rPr>
              <w:t xml:space="preserve"> by the Safeguarding Officer or </w:t>
            </w:r>
            <w:r w:rsidR="00042EAF">
              <w:rPr>
                <w:rFonts w:ascii="Ebrima" w:hAnsi="Ebrima" w:cs="Arial"/>
              </w:rPr>
              <w:t>A</w:t>
            </w:r>
            <w:r w:rsidR="00E24FE7">
              <w:rPr>
                <w:rFonts w:ascii="Ebrima" w:hAnsi="Ebrima" w:cs="Arial"/>
              </w:rPr>
              <w:t>ccompanying Manager</w:t>
            </w:r>
            <w:r w:rsidR="007D748F">
              <w:rPr>
                <w:rFonts w:ascii="Ebrima" w:hAnsi="Ebrima" w:cs="Arial"/>
              </w:rPr>
              <w:t xml:space="preserve"> until the Test Collector arrives on</w:t>
            </w:r>
            <w:r w:rsidR="00FE7985">
              <w:rPr>
                <w:rFonts w:ascii="Ebrima" w:hAnsi="Ebrima" w:cs="Arial"/>
              </w:rPr>
              <w:t>-site</w:t>
            </w:r>
            <w:r w:rsidR="00B41846">
              <w:rPr>
                <w:rFonts w:ascii="Ebrima" w:hAnsi="Ebrima" w:cs="Arial"/>
              </w:rPr>
              <w:t xml:space="preserve">, who will </w:t>
            </w:r>
            <w:r w:rsidR="00FE7985">
              <w:rPr>
                <w:rFonts w:ascii="Ebrima" w:hAnsi="Ebrima" w:cs="Arial"/>
              </w:rPr>
              <w:t xml:space="preserve">obtain a further consent form </w:t>
            </w:r>
            <w:r w:rsidR="006728CB">
              <w:rPr>
                <w:rFonts w:ascii="Ebrima" w:hAnsi="Ebrima" w:cs="Arial"/>
              </w:rPr>
              <w:t xml:space="preserve">prior to initiating </w:t>
            </w:r>
            <w:r w:rsidR="00FE7985">
              <w:rPr>
                <w:rFonts w:ascii="Ebrima" w:hAnsi="Ebrima" w:cs="Arial"/>
              </w:rPr>
              <w:t>a</w:t>
            </w:r>
            <w:r w:rsidR="00F43CE1">
              <w:rPr>
                <w:rFonts w:ascii="Ebrima" w:hAnsi="Ebrima" w:cs="Arial"/>
              </w:rPr>
              <w:t xml:space="preserve"> drug and</w:t>
            </w:r>
            <w:r w:rsidR="00FE7985">
              <w:rPr>
                <w:rFonts w:ascii="Ebrima" w:hAnsi="Ebrima" w:cs="Arial"/>
              </w:rPr>
              <w:t xml:space="preserve"> </w:t>
            </w:r>
            <w:r w:rsidR="00F43CE1">
              <w:rPr>
                <w:rFonts w:ascii="Ebrima" w:hAnsi="Ebrima" w:cs="Arial"/>
              </w:rPr>
              <w:t xml:space="preserve">alcohol </w:t>
            </w:r>
            <w:r w:rsidR="00FE7985">
              <w:rPr>
                <w:rFonts w:ascii="Ebrima" w:hAnsi="Ebrima" w:cs="Arial"/>
              </w:rPr>
              <w:t>test</w:t>
            </w:r>
            <w:r w:rsidR="006728CB">
              <w:rPr>
                <w:rFonts w:ascii="Ebrima" w:hAnsi="Ebrima" w:cs="Arial"/>
              </w:rPr>
              <w:t>.</w:t>
            </w:r>
          </w:p>
          <w:p w14:paraId="43ABF39E" w14:textId="77777777" w:rsidR="006728CB" w:rsidRDefault="006728CB" w:rsidP="006728CB">
            <w:pPr>
              <w:pStyle w:val="NormalWeb"/>
              <w:spacing w:before="0" w:beforeAutospacing="0" w:after="0" w:afterAutospacing="0"/>
              <w:ind w:left="28"/>
              <w:rPr>
                <w:rFonts w:ascii="Ebrima" w:hAnsi="Ebrima" w:cs="Arial"/>
              </w:rPr>
            </w:pPr>
          </w:p>
          <w:p w14:paraId="53B9208C" w14:textId="77777777" w:rsidR="00CA7A83" w:rsidRDefault="000F7475" w:rsidP="00470F5F">
            <w:pPr>
              <w:pStyle w:val="NormalWeb"/>
              <w:spacing w:before="0" w:beforeAutospacing="0" w:after="0" w:afterAutospacing="0"/>
              <w:ind w:left="28"/>
              <w:rPr>
                <w:rFonts w:ascii="Ebrima" w:hAnsi="Ebrima" w:cs="Arial"/>
              </w:rPr>
            </w:pPr>
            <w:r>
              <w:rPr>
                <w:rFonts w:ascii="Ebrima" w:hAnsi="Ebrima" w:cs="Arial"/>
              </w:rPr>
              <w:t>I am also aware that my f</w:t>
            </w:r>
            <w:r w:rsidR="00A11D4A">
              <w:rPr>
                <w:rFonts w:ascii="Ebrima" w:hAnsi="Ebrima" w:cs="Arial"/>
              </w:rPr>
              <w:t xml:space="preserve">ailure to consent to a drug and alcohol test being carried out will be treated in the same way as </w:t>
            </w:r>
            <w:r w:rsidR="001661B7">
              <w:rPr>
                <w:rFonts w:ascii="Ebrima" w:hAnsi="Ebrima" w:cs="Arial"/>
              </w:rPr>
              <w:t>receiving a positive</w:t>
            </w:r>
            <w:r w:rsidR="00A11D4A">
              <w:rPr>
                <w:rFonts w:ascii="Ebrima" w:hAnsi="Ebrima" w:cs="Arial"/>
              </w:rPr>
              <w:t xml:space="preserve"> test</w:t>
            </w:r>
            <w:r w:rsidR="001661B7">
              <w:rPr>
                <w:rFonts w:ascii="Ebrima" w:hAnsi="Ebrima" w:cs="Arial"/>
              </w:rPr>
              <w:t xml:space="preserve"> result</w:t>
            </w:r>
            <w:r w:rsidR="00237189">
              <w:rPr>
                <w:rFonts w:ascii="Ebrima" w:hAnsi="Ebrima" w:cs="Arial"/>
              </w:rPr>
              <w:t>.</w:t>
            </w:r>
          </w:p>
          <w:p w14:paraId="5126D691" w14:textId="57B8AAC3" w:rsidR="00D60079" w:rsidRPr="00D60079" w:rsidRDefault="00D60079" w:rsidP="00470F5F">
            <w:pPr>
              <w:pStyle w:val="NormalWeb"/>
              <w:spacing w:before="0" w:beforeAutospacing="0" w:after="0" w:afterAutospacing="0"/>
              <w:ind w:left="28"/>
              <w:rPr>
                <w:rFonts w:ascii="Ebrima" w:hAnsi="Ebrima" w:cs="Arial"/>
                <w:sz w:val="6"/>
                <w:szCs w:val="6"/>
              </w:rPr>
            </w:pPr>
          </w:p>
        </w:tc>
      </w:tr>
      <w:tr w:rsidR="004C6044" w:rsidRPr="00982C20" w14:paraId="1CB110F3" w14:textId="77777777" w:rsidTr="004C6044">
        <w:trPr>
          <w:trHeight w:val="397"/>
        </w:trPr>
        <w:tc>
          <w:tcPr>
            <w:tcW w:w="2910" w:type="dxa"/>
            <w:gridSpan w:val="2"/>
            <w:tcBorders>
              <w:top w:val="single" w:sz="4" w:space="0" w:color="auto"/>
            </w:tcBorders>
            <w:shd w:val="clear" w:color="auto" w:fill="DEEBEE"/>
            <w:vAlign w:val="center"/>
          </w:tcPr>
          <w:p w14:paraId="518721AA" w14:textId="45127311" w:rsidR="00DB07BE" w:rsidRPr="004C6044" w:rsidRDefault="00DB07BE" w:rsidP="004C6044">
            <w:pPr>
              <w:pStyle w:val="NormalWeb"/>
              <w:spacing w:before="0" w:beforeAutospacing="0" w:after="0" w:afterAutospacing="0"/>
              <w:jc w:val="center"/>
              <w:rPr>
                <w:rFonts w:ascii="Ebrima" w:eastAsiaTheme="majorEastAsia" w:hAnsi="Ebrima" w:cstheme="majorBidi"/>
                <w:b/>
                <w:bCs/>
                <w:sz w:val="22"/>
                <w:szCs w:val="22"/>
                <w:lang w:eastAsia="en-US"/>
              </w:rPr>
            </w:pPr>
            <w:r w:rsidRPr="004C6044">
              <w:rPr>
                <w:rFonts w:ascii="Ebrima" w:eastAsiaTheme="majorEastAsia" w:hAnsi="Ebrima" w:cstheme="majorBidi"/>
                <w:b/>
                <w:bCs/>
                <w:sz w:val="22"/>
                <w:szCs w:val="22"/>
                <w:lang w:eastAsia="en-US"/>
              </w:rPr>
              <w:t>Employee</w:t>
            </w:r>
          </w:p>
        </w:tc>
        <w:tc>
          <w:tcPr>
            <w:tcW w:w="2533" w:type="dxa"/>
            <w:tcBorders>
              <w:top w:val="single" w:sz="4" w:space="0" w:color="auto"/>
            </w:tcBorders>
            <w:shd w:val="clear" w:color="auto" w:fill="DEEBEE"/>
            <w:vAlign w:val="center"/>
          </w:tcPr>
          <w:p w14:paraId="48235A56" w14:textId="56807B67" w:rsidR="00DB07BE" w:rsidRPr="004C6044" w:rsidRDefault="00DB07BE" w:rsidP="004C6044">
            <w:pPr>
              <w:jc w:val="center"/>
              <w:rPr>
                <w:rFonts w:ascii="Ebrima" w:eastAsiaTheme="majorEastAsia" w:hAnsi="Ebrima" w:cstheme="majorBidi"/>
                <w:b/>
                <w:bCs/>
                <w:kern w:val="0"/>
                <w14:ligatures w14:val="none"/>
              </w:rPr>
            </w:pPr>
            <w:r w:rsidRPr="004C6044">
              <w:rPr>
                <w:rFonts w:ascii="Ebrima" w:eastAsiaTheme="majorEastAsia" w:hAnsi="Ebrima" w:cstheme="majorBidi"/>
                <w:b/>
                <w:bCs/>
                <w:kern w:val="0"/>
                <w14:ligatures w14:val="none"/>
              </w:rPr>
              <w:t>Job Title</w:t>
            </w:r>
          </w:p>
        </w:tc>
        <w:tc>
          <w:tcPr>
            <w:tcW w:w="2386" w:type="dxa"/>
            <w:tcBorders>
              <w:top w:val="single" w:sz="4" w:space="0" w:color="auto"/>
            </w:tcBorders>
            <w:shd w:val="clear" w:color="auto" w:fill="DEEBEE"/>
            <w:vAlign w:val="center"/>
          </w:tcPr>
          <w:p w14:paraId="0F4D7E72" w14:textId="49C30FBB" w:rsidR="00DB07BE" w:rsidRPr="004C6044" w:rsidRDefault="00DB07BE" w:rsidP="004C6044">
            <w:pPr>
              <w:jc w:val="center"/>
              <w:rPr>
                <w:rFonts w:ascii="Ebrima" w:eastAsiaTheme="majorEastAsia" w:hAnsi="Ebrima" w:cstheme="majorBidi"/>
                <w:b/>
                <w:bCs/>
                <w:kern w:val="0"/>
                <w14:ligatures w14:val="none"/>
              </w:rPr>
            </w:pPr>
            <w:r w:rsidRPr="004C6044">
              <w:rPr>
                <w:rFonts w:ascii="Ebrima" w:eastAsiaTheme="majorEastAsia" w:hAnsi="Ebrima" w:cstheme="majorBidi"/>
                <w:b/>
                <w:bCs/>
                <w:kern w:val="0"/>
                <w14:ligatures w14:val="none"/>
              </w:rPr>
              <w:t>Work Location</w:t>
            </w:r>
          </w:p>
        </w:tc>
        <w:tc>
          <w:tcPr>
            <w:tcW w:w="2627" w:type="dxa"/>
            <w:tcBorders>
              <w:top w:val="single" w:sz="4" w:space="0" w:color="auto"/>
            </w:tcBorders>
            <w:shd w:val="clear" w:color="auto" w:fill="DEEBEE"/>
            <w:vAlign w:val="center"/>
          </w:tcPr>
          <w:p w14:paraId="2AF88FCA" w14:textId="65B9EA68" w:rsidR="00DB07BE" w:rsidRPr="004C6044" w:rsidRDefault="00DB07BE" w:rsidP="004C6044">
            <w:pPr>
              <w:jc w:val="center"/>
              <w:rPr>
                <w:rFonts w:ascii="Ebrima" w:eastAsiaTheme="majorEastAsia" w:hAnsi="Ebrima" w:cstheme="majorBidi"/>
                <w:b/>
                <w:bCs/>
                <w:kern w:val="0"/>
                <w14:ligatures w14:val="none"/>
              </w:rPr>
            </w:pPr>
            <w:r w:rsidRPr="004C6044">
              <w:rPr>
                <w:rFonts w:ascii="Ebrima" w:eastAsiaTheme="majorEastAsia" w:hAnsi="Ebrima" w:cstheme="majorBidi"/>
                <w:b/>
                <w:bCs/>
                <w:kern w:val="0"/>
                <w14:ligatures w14:val="none"/>
              </w:rPr>
              <w:t>Service</w:t>
            </w:r>
          </w:p>
        </w:tc>
      </w:tr>
      <w:tr w:rsidR="004C6044" w:rsidRPr="00982C20" w14:paraId="370BE209" w14:textId="77777777" w:rsidTr="004C6044">
        <w:trPr>
          <w:trHeight w:val="567"/>
        </w:trPr>
        <w:tc>
          <w:tcPr>
            <w:tcW w:w="291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3491F53" w14:textId="77777777" w:rsidR="00DB07BE" w:rsidRPr="00A92274" w:rsidRDefault="00DB07BE" w:rsidP="005E41CA">
            <w:pPr>
              <w:pStyle w:val="NormalWeb"/>
              <w:spacing w:before="0" w:beforeAutospacing="0" w:after="0" w:afterAutospacing="0"/>
              <w:rPr>
                <w:rFonts w:ascii="Ebrima" w:eastAsiaTheme="majorEastAsia" w:hAnsi="Ebrima" w:cstheme="majorBidi"/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438F05" w14:textId="77FE654F" w:rsidR="00DB07BE" w:rsidRPr="00A92274" w:rsidRDefault="00DB07BE" w:rsidP="00FA1E20">
            <w:pPr>
              <w:rPr>
                <w:rFonts w:ascii="Ebrima" w:eastAsiaTheme="majorEastAsia" w:hAnsi="Ebrima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D25A74" w14:textId="77777777" w:rsidR="00DB07BE" w:rsidRPr="00A92274" w:rsidRDefault="00DB07BE" w:rsidP="00FA1E20">
            <w:pPr>
              <w:rPr>
                <w:rFonts w:ascii="Ebrima" w:eastAsiaTheme="majorEastAsia" w:hAnsi="Ebrima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E4F15A" w14:textId="77777777" w:rsidR="00DB07BE" w:rsidRPr="00A92274" w:rsidRDefault="00DB07BE" w:rsidP="00FA1E20">
            <w:pPr>
              <w:rPr>
                <w:rFonts w:ascii="Ebrima" w:eastAsiaTheme="majorEastAsia" w:hAnsi="Ebrima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4C6044" w:rsidRPr="00982C20" w14:paraId="7CE16F0D" w14:textId="77777777" w:rsidTr="004C6044">
        <w:trPr>
          <w:trHeight w:val="397"/>
        </w:trPr>
        <w:tc>
          <w:tcPr>
            <w:tcW w:w="2910" w:type="dxa"/>
            <w:gridSpan w:val="2"/>
            <w:tcBorders>
              <w:top w:val="single" w:sz="4" w:space="0" w:color="auto"/>
            </w:tcBorders>
            <w:shd w:val="clear" w:color="auto" w:fill="DEEBEE"/>
            <w:vAlign w:val="center"/>
          </w:tcPr>
          <w:p w14:paraId="6F372F8F" w14:textId="05E7088B" w:rsidR="004C6044" w:rsidRPr="004C6044" w:rsidRDefault="004C6044" w:rsidP="004C6044">
            <w:pPr>
              <w:pStyle w:val="NormalWeb"/>
              <w:spacing w:before="0" w:beforeAutospacing="0" w:after="0" w:afterAutospacing="0"/>
              <w:jc w:val="center"/>
              <w:rPr>
                <w:rFonts w:ascii="Ebrima" w:eastAsiaTheme="majorEastAsia" w:hAnsi="Ebrima" w:cstheme="majorBidi"/>
                <w:b/>
                <w:bCs/>
                <w:sz w:val="22"/>
                <w:szCs w:val="22"/>
              </w:rPr>
            </w:pPr>
            <w:r w:rsidRPr="004C6044">
              <w:rPr>
                <w:rFonts w:ascii="Ebrima" w:eastAsiaTheme="majorEastAsia" w:hAnsi="Ebrima" w:cstheme="majorBidi"/>
                <w:b/>
                <w:bCs/>
                <w:sz w:val="22"/>
                <w:szCs w:val="22"/>
                <w:lang w:eastAsia="en-US"/>
              </w:rPr>
              <w:t>Safeguarding Officer</w:t>
            </w:r>
          </w:p>
        </w:tc>
        <w:tc>
          <w:tcPr>
            <w:tcW w:w="2533" w:type="dxa"/>
            <w:tcBorders>
              <w:top w:val="single" w:sz="4" w:space="0" w:color="auto"/>
            </w:tcBorders>
            <w:shd w:val="clear" w:color="auto" w:fill="DEEBEE"/>
            <w:vAlign w:val="center"/>
          </w:tcPr>
          <w:p w14:paraId="0CF3680F" w14:textId="2034B4D5" w:rsidR="004C6044" w:rsidRPr="004C6044" w:rsidRDefault="004C6044" w:rsidP="004C6044">
            <w:pPr>
              <w:jc w:val="center"/>
              <w:rPr>
                <w:rFonts w:ascii="Ebrima" w:eastAsiaTheme="majorEastAsia" w:hAnsi="Ebrima" w:cstheme="majorBidi"/>
                <w:b/>
                <w:bCs/>
                <w:kern w:val="0"/>
                <w14:ligatures w14:val="none"/>
              </w:rPr>
            </w:pPr>
            <w:r w:rsidRPr="004C6044">
              <w:rPr>
                <w:rFonts w:ascii="Ebrima" w:eastAsiaTheme="majorEastAsia" w:hAnsi="Ebrima" w:cstheme="majorBidi"/>
                <w:b/>
                <w:bCs/>
                <w:kern w:val="0"/>
                <w14:ligatures w14:val="none"/>
              </w:rPr>
              <w:t>Job title</w:t>
            </w:r>
          </w:p>
        </w:tc>
        <w:tc>
          <w:tcPr>
            <w:tcW w:w="2386" w:type="dxa"/>
            <w:tcBorders>
              <w:top w:val="single" w:sz="4" w:space="0" w:color="auto"/>
            </w:tcBorders>
            <w:shd w:val="clear" w:color="auto" w:fill="DEEBEE"/>
            <w:vAlign w:val="center"/>
          </w:tcPr>
          <w:p w14:paraId="72D325C8" w14:textId="37F22B5A" w:rsidR="004C6044" w:rsidRPr="004C6044" w:rsidRDefault="004C6044" w:rsidP="004C6044">
            <w:pPr>
              <w:jc w:val="center"/>
              <w:rPr>
                <w:rFonts w:ascii="Ebrima" w:eastAsiaTheme="majorEastAsia" w:hAnsi="Ebrima" w:cstheme="majorBidi"/>
                <w:b/>
                <w:bCs/>
                <w:kern w:val="0"/>
                <w14:ligatures w14:val="none"/>
              </w:rPr>
            </w:pPr>
            <w:r w:rsidRPr="004C6044">
              <w:rPr>
                <w:rFonts w:ascii="Ebrima" w:eastAsiaTheme="majorEastAsia" w:hAnsi="Ebrima" w:cstheme="majorBidi"/>
                <w:b/>
                <w:bCs/>
                <w:kern w:val="0"/>
                <w14:ligatures w14:val="none"/>
              </w:rPr>
              <w:t>Work location</w:t>
            </w:r>
          </w:p>
        </w:tc>
        <w:tc>
          <w:tcPr>
            <w:tcW w:w="2627" w:type="dxa"/>
            <w:tcBorders>
              <w:top w:val="single" w:sz="4" w:space="0" w:color="auto"/>
            </w:tcBorders>
            <w:shd w:val="clear" w:color="auto" w:fill="DEEBEE"/>
            <w:vAlign w:val="center"/>
          </w:tcPr>
          <w:p w14:paraId="295D570E" w14:textId="098B6411" w:rsidR="004C6044" w:rsidRPr="004C6044" w:rsidRDefault="004C6044" w:rsidP="004C6044">
            <w:pPr>
              <w:jc w:val="center"/>
              <w:rPr>
                <w:rFonts w:ascii="Ebrima" w:eastAsiaTheme="majorEastAsia" w:hAnsi="Ebrima" w:cstheme="majorBidi"/>
                <w:b/>
                <w:bCs/>
                <w:kern w:val="0"/>
                <w14:ligatures w14:val="none"/>
              </w:rPr>
            </w:pPr>
            <w:r w:rsidRPr="004C6044">
              <w:rPr>
                <w:rFonts w:ascii="Ebrima" w:eastAsiaTheme="majorEastAsia" w:hAnsi="Ebrima" w:cstheme="majorBidi"/>
                <w:b/>
                <w:bCs/>
                <w:kern w:val="0"/>
                <w14:ligatures w14:val="none"/>
              </w:rPr>
              <w:t>Service</w:t>
            </w:r>
          </w:p>
        </w:tc>
      </w:tr>
      <w:tr w:rsidR="004C6044" w:rsidRPr="00982C20" w14:paraId="61BB4E13" w14:textId="77777777" w:rsidTr="004C6044">
        <w:trPr>
          <w:trHeight w:val="567"/>
        </w:trPr>
        <w:tc>
          <w:tcPr>
            <w:tcW w:w="29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2303A4" w14:textId="63CADE00" w:rsidR="004C6044" w:rsidRPr="00A92274" w:rsidRDefault="004C6044" w:rsidP="002112E7">
            <w:pPr>
              <w:pStyle w:val="NormalWeb"/>
              <w:spacing w:before="0" w:beforeAutospacing="0" w:after="0" w:afterAutospacing="0"/>
              <w:rPr>
                <w:rFonts w:ascii="Ebrima" w:eastAsiaTheme="majorEastAsia" w:hAnsi="Ebrima" w:cstheme="majorBidi"/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4F6E64" w14:textId="0970C27E" w:rsidR="004C6044" w:rsidRPr="00A92274" w:rsidRDefault="004C6044" w:rsidP="00FA1E20">
            <w:pPr>
              <w:rPr>
                <w:rFonts w:ascii="Ebrima" w:eastAsiaTheme="majorEastAsia" w:hAnsi="Ebrima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4AB491" w14:textId="7EBCC6E7" w:rsidR="004C6044" w:rsidRPr="00A92274" w:rsidRDefault="004C6044" w:rsidP="00FA1E20">
            <w:pPr>
              <w:rPr>
                <w:rFonts w:ascii="Ebrima" w:eastAsiaTheme="majorEastAsia" w:hAnsi="Ebrima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FDE809" w14:textId="3B82E543" w:rsidR="004C6044" w:rsidRPr="00A92274" w:rsidRDefault="004C6044" w:rsidP="00FA1E20">
            <w:pPr>
              <w:rPr>
                <w:rFonts w:ascii="Ebrima" w:eastAsiaTheme="majorEastAsia" w:hAnsi="Ebrima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A92274" w:rsidRPr="00982C20" w14:paraId="3E459823" w14:textId="77777777" w:rsidTr="004C6044">
        <w:trPr>
          <w:trHeight w:val="397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EE"/>
            <w:vAlign w:val="center"/>
          </w:tcPr>
          <w:p w14:paraId="12D97A0E" w14:textId="78B38E5F" w:rsidR="004C6044" w:rsidRPr="004C6044" w:rsidRDefault="004C6044" w:rsidP="004C6044">
            <w:pPr>
              <w:jc w:val="center"/>
              <w:rPr>
                <w:rFonts w:ascii="Ebrima" w:eastAsiaTheme="majorEastAsia" w:hAnsi="Ebrima" w:cstheme="majorBidi"/>
                <w:b/>
                <w:bCs/>
                <w:color w:val="4A2683"/>
                <w:kern w:val="0"/>
                <w:sz w:val="24"/>
                <w:szCs w:val="24"/>
                <w14:ligatures w14:val="none"/>
              </w:rPr>
            </w:pPr>
            <w:r w:rsidRPr="004C6044">
              <w:rPr>
                <w:rFonts w:ascii="Ebrima" w:eastAsiaTheme="majorEastAsia" w:hAnsi="Ebrima" w:cstheme="majorBidi"/>
                <w:b/>
                <w:bCs/>
                <w:kern w:val="0"/>
                <w14:ligatures w14:val="none"/>
              </w:rPr>
              <w:t>Date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EE"/>
            <w:vAlign w:val="center"/>
          </w:tcPr>
          <w:p w14:paraId="3C2C375D" w14:textId="45E20522" w:rsidR="004C6044" w:rsidRPr="004C6044" w:rsidRDefault="004C6044" w:rsidP="004C6044">
            <w:pPr>
              <w:jc w:val="center"/>
              <w:rPr>
                <w:rFonts w:ascii="Ebrima" w:eastAsiaTheme="majorEastAsia" w:hAnsi="Ebrima" w:cstheme="majorBidi"/>
                <w:b/>
                <w:bCs/>
                <w:color w:val="4A2683"/>
                <w:kern w:val="0"/>
                <w:sz w:val="24"/>
                <w:szCs w:val="24"/>
                <w14:ligatures w14:val="none"/>
              </w:rPr>
            </w:pPr>
            <w:r w:rsidRPr="004C6044">
              <w:rPr>
                <w:rFonts w:ascii="Ebrima" w:eastAsiaTheme="majorEastAsia" w:hAnsi="Ebrima" w:cstheme="majorBidi"/>
                <w:b/>
                <w:bCs/>
                <w:kern w:val="0"/>
                <w14:ligatures w14:val="none"/>
              </w:rPr>
              <w:t>Time of incident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EE"/>
            <w:vAlign w:val="center"/>
          </w:tcPr>
          <w:p w14:paraId="22BA9DBD" w14:textId="2B278262" w:rsidR="004C6044" w:rsidRPr="004C6044" w:rsidRDefault="004C6044" w:rsidP="004C6044">
            <w:pPr>
              <w:jc w:val="center"/>
              <w:rPr>
                <w:rFonts w:ascii="Ebrima" w:eastAsiaTheme="majorEastAsia" w:hAnsi="Ebrima" w:cstheme="majorBidi"/>
                <w:b/>
                <w:bCs/>
                <w:color w:val="4A2683"/>
                <w:kern w:val="0"/>
                <w:sz w:val="24"/>
                <w:szCs w:val="24"/>
                <w14:ligatures w14:val="none"/>
              </w:rPr>
            </w:pPr>
            <w:r w:rsidRPr="004C6044">
              <w:rPr>
                <w:rFonts w:ascii="Ebrima" w:eastAsiaTheme="majorEastAsia" w:hAnsi="Ebrima" w:cstheme="majorBidi"/>
                <w:b/>
                <w:bCs/>
                <w:kern w:val="0"/>
                <w14:ligatures w14:val="none"/>
              </w:rPr>
              <w:t>Time test conducted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BEE"/>
            <w:vAlign w:val="center"/>
          </w:tcPr>
          <w:p w14:paraId="6C4215A7" w14:textId="27A1FD47" w:rsidR="004C6044" w:rsidRPr="004C6044" w:rsidRDefault="004C6044" w:rsidP="004C6044">
            <w:pPr>
              <w:jc w:val="center"/>
              <w:rPr>
                <w:rFonts w:ascii="Ebrima" w:eastAsiaTheme="majorEastAsia" w:hAnsi="Ebrima" w:cstheme="majorBidi"/>
                <w:b/>
                <w:bCs/>
                <w:color w:val="4A2683"/>
                <w:kern w:val="0"/>
                <w:sz w:val="24"/>
                <w:szCs w:val="24"/>
                <w14:ligatures w14:val="none"/>
              </w:rPr>
            </w:pPr>
            <w:r w:rsidRPr="004C6044">
              <w:rPr>
                <w:rFonts w:ascii="Ebrima" w:eastAsiaTheme="majorEastAsia" w:hAnsi="Ebrima" w:cstheme="majorBidi"/>
                <w:b/>
                <w:bCs/>
                <w:kern w:val="0"/>
                <w14:ligatures w14:val="none"/>
              </w:rPr>
              <w:t>Time test concluded</w:t>
            </w:r>
          </w:p>
        </w:tc>
      </w:tr>
      <w:tr w:rsidR="004C6044" w:rsidRPr="00982C20" w14:paraId="12990A09" w14:textId="77777777" w:rsidTr="004C6044">
        <w:trPr>
          <w:trHeight w:val="567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5F04A" w14:textId="77777777" w:rsidR="004C6044" w:rsidRPr="00A92274" w:rsidRDefault="004C6044" w:rsidP="00FA1E20">
            <w:pPr>
              <w:rPr>
                <w:rFonts w:ascii="Ebrima" w:eastAsiaTheme="majorEastAsia" w:hAnsi="Ebrima" w:cstheme="majorBidi"/>
                <w:b/>
                <w:bCs/>
                <w:color w:val="4A268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C01BDA" w14:textId="77777777" w:rsidR="004C6044" w:rsidRPr="00A92274" w:rsidRDefault="004C6044" w:rsidP="00FA1E20">
            <w:pPr>
              <w:rPr>
                <w:rFonts w:ascii="Ebrima" w:eastAsiaTheme="majorEastAsia" w:hAnsi="Ebrima" w:cstheme="majorBidi"/>
                <w:b/>
                <w:bCs/>
                <w:color w:val="4A268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95349" w14:textId="77777777" w:rsidR="004C6044" w:rsidRPr="00A92274" w:rsidRDefault="004C6044" w:rsidP="004C6044">
            <w:pPr>
              <w:rPr>
                <w:rFonts w:ascii="Ebrima" w:eastAsiaTheme="majorEastAsia" w:hAnsi="Ebrima" w:cstheme="majorBidi"/>
                <w:b/>
                <w:bCs/>
                <w:color w:val="4A268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FCF03C" w14:textId="77777777" w:rsidR="004C6044" w:rsidRPr="00A92274" w:rsidRDefault="004C6044" w:rsidP="00FA1E20">
            <w:pPr>
              <w:rPr>
                <w:rFonts w:ascii="Ebrima" w:eastAsiaTheme="majorEastAsia" w:hAnsi="Ebrima" w:cstheme="majorBidi"/>
                <w:b/>
                <w:bCs/>
                <w:color w:val="4A2683"/>
                <w:kern w:val="0"/>
                <w:sz w:val="20"/>
                <w:szCs w:val="20"/>
                <w14:ligatures w14:val="none"/>
              </w:rPr>
            </w:pPr>
          </w:p>
        </w:tc>
      </w:tr>
      <w:tr w:rsidR="000D1C60" w:rsidRPr="00DF6D6E" w14:paraId="3985CED0" w14:textId="77777777" w:rsidTr="004C6044">
        <w:trPr>
          <w:trHeight w:val="2188"/>
        </w:trPr>
        <w:tc>
          <w:tcPr>
            <w:tcW w:w="10456" w:type="dxa"/>
            <w:gridSpan w:val="5"/>
            <w:tcBorders>
              <w:top w:val="single" w:sz="4" w:space="0" w:color="auto"/>
            </w:tcBorders>
            <w:vAlign w:val="center"/>
          </w:tcPr>
          <w:p w14:paraId="10110937" w14:textId="77777777" w:rsidR="000D1C60" w:rsidRPr="00406E59" w:rsidRDefault="00406E59" w:rsidP="000D1C60">
            <w:pPr>
              <w:rPr>
                <w:rFonts w:ascii="Ebrima" w:eastAsiaTheme="majorEastAsia" w:hAnsi="Ebrima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406E59">
              <w:rPr>
                <w:rFonts w:ascii="Ebrima" w:eastAsiaTheme="majorEastAsia" w:hAnsi="Ebrima" w:cstheme="majorBidi"/>
                <w:bCs/>
                <w:kern w:val="0"/>
                <w:sz w:val="24"/>
                <w:szCs w:val="24"/>
                <w14:ligatures w14:val="none"/>
              </w:rPr>
              <w:lastRenderedPageBreak/>
              <w:t>Reason why testing is considered necessary:</w:t>
            </w:r>
          </w:p>
          <w:p w14:paraId="78FA5057" w14:textId="77777777" w:rsidR="00406E59" w:rsidRDefault="00406E59" w:rsidP="000D1C60">
            <w:pPr>
              <w:rPr>
                <w:rFonts w:ascii="Ebrima" w:eastAsiaTheme="majorEastAsia" w:hAnsi="Ebrima" w:cstheme="majorBidi"/>
                <w:b/>
                <w:kern w:val="0"/>
                <w:sz w:val="32"/>
                <w:szCs w:val="32"/>
                <w14:ligatures w14:val="none"/>
              </w:rPr>
            </w:pPr>
          </w:p>
          <w:p w14:paraId="4A05F227" w14:textId="77777777" w:rsidR="00406E59" w:rsidRDefault="00406E59" w:rsidP="000D1C60">
            <w:pPr>
              <w:rPr>
                <w:rFonts w:ascii="Ebrima" w:eastAsiaTheme="majorEastAsia" w:hAnsi="Ebrima" w:cstheme="majorBidi"/>
                <w:b/>
                <w:kern w:val="0"/>
                <w:sz w:val="32"/>
                <w:szCs w:val="32"/>
                <w14:ligatures w14:val="none"/>
              </w:rPr>
            </w:pPr>
          </w:p>
          <w:p w14:paraId="1486D1D8" w14:textId="77777777" w:rsidR="00406E59" w:rsidRDefault="00406E59" w:rsidP="000D1C60">
            <w:pPr>
              <w:rPr>
                <w:rFonts w:ascii="Ebrima" w:eastAsiaTheme="majorEastAsia" w:hAnsi="Ebrima" w:cstheme="majorBidi"/>
                <w:b/>
                <w:kern w:val="0"/>
                <w:sz w:val="32"/>
                <w:szCs w:val="32"/>
                <w14:ligatures w14:val="none"/>
              </w:rPr>
            </w:pPr>
          </w:p>
          <w:p w14:paraId="696276BA" w14:textId="77777777" w:rsidR="00AE634C" w:rsidRDefault="00AE634C" w:rsidP="000D1C60">
            <w:pPr>
              <w:rPr>
                <w:rFonts w:ascii="Ebrima" w:eastAsiaTheme="majorEastAsia" w:hAnsi="Ebrima" w:cstheme="majorBidi"/>
                <w:b/>
                <w:kern w:val="0"/>
                <w:sz w:val="32"/>
                <w:szCs w:val="32"/>
                <w14:ligatures w14:val="none"/>
              </w:rPr>
            </w:pPr>
          </w:p>
          <w:p w14:paraId="4AD71D24" w14:textId="79448355" w:rsidR="00406E59" w:rsidRPr="00C857CC" w:rsidRDefault="00406E59" w:rsidP="000D1C60">
            <w:pPr>
              <w:rPr>
                <w:rFonts w:ascii="Ebrima" w:eastAsiaTheme="majorEastAsia" w:hAnsi="Ebrima" w:cstheme="majorBidi"/>
                <w:b/>
                <w:kern w:val="0"/>
                <w:sz w:val="32"/>
                <w:szCs w:val="32"/>
                <w14:ligatures w14:val="none"/>
              </w:rPr>
            </w:pPr>
          </w:p>
        </w:tc>
      </w:tr>
      <w:tr w:rsidR="00406E59" w:rsidRPr="00DF6D6E" w14:paraId="20FDE661" w14:textId="77777777" w:rsidTr="003C216B">
        <w:trPr>
          <w:trHeight w:val="2187"/>
        </w:trPr>
        <w:tc>
          <w:tcPr>
            <w:tcW w:w="104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936B689" w14:textId="042A3C54" w:rsidR="00406E59" w:rsidRPr="00406E59" w:rsidRDefault="00406E59" w:rsidP="00406E59">
            <w:pPr>
              <w:rPr>
                <w:rFonts w:ascii="Ebrima" w:eastAsiaTheme="majorEastAsia" w:hAnsi="Ebrima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406E59">
              <w:rPr>
                <w:rFonts w:ascii="Ebrima" w:eastAsiaTheme="majorEastAsia" w:hAnsi="Ebrima" w:cstheme="majorBidi"/>
                <w:bCs/>
                <w:kern w:val="0"/>
                <w:sz w:val="24"/>
                <w:szCs w:val="24"/>
                <w14:ligatures w14:val="none"/>
              </w:rPr>
              <w:t xml:space="preserve">Content of discussion between employee and </w:t>
            </w:r>
            <w:r w:rsidR="005764AD">
              <w:rPr>
                <w:rFonts w:ascii="Ebrima" w:eastAsiaTheme="majorEastAsia" w:hAnsi="Ebrima" w:cstheme="majorBidi"/>
                <w:bCs/>
                <w:kern w:val="0"/>
                <w:sz w:val="24"/>
                <w:szCs w:val="24"/>
                <w14:ligatures w14:val="none"/>
              </w:rPr>
              <w:t xml:space="preserve">Safeguarding </w:t>
            </w:r>
            <w:r w:rsidRPr="00406E59">
              <w:rPr>
                <w:rFonts w:ascii="Ebrima" w:eastAsiaTheme="majorEastAsia" w:hAnsi="Ebrima" w:cstheme="majorBidi"/>
                <w:bCs/>
                <w:kern w:val="0"/>
                <w:sz w:val="24"/>
                <w:szCs w:val="24"/>
                <w14:ligatures w14:val="none"/>
              </w:rPr>
              <w:t>Officer</w:t>
            </w:r>
            <w:r w:rsidR="005764AD">
              <w:rPr>
                <w:rFonts w:ascii="Ebrima" w:eastAsiaTheme="majorEastAsia" w:hAnsi="Ebrima" w:cstheme="majorBidi"/>
                <w:bCs/>
                <w:kern w:val="0"/>
                <w:sz w:val="24"/>
                <w:szCs w:val="24"/>
                <w14:ligatures w14:val="none"/>
              </w:rPr>
              <w:t>:</w:t>
            </w:r>
          </w:p>
          <w:p w14:paraId="3E3450CA" w14:textId="77777777" w:rsidR="00406E59" w:rsidRDefault="00406E59" w:rsidP="000D1C60">
            <w:pPr>
              <w:rPr>
                <w:rFonts w:ascii="Ebrima" w:eastAsiaTheme="majorEastAsia" w:hAnsi="Ebrima" w:cstheme="majorBidi"/>
                <w:bCs/>
                <w:kern w:val="0"/>
                <w:sz w:val="24"/>
                <w:szCs w:val="24"/>
                <w14:ligatures w14:val="none"/>
              </w:rPr>
            </w:pPr>
          </w:p>
          <w:p w14:paraId="0468A74F" w14:textId="77777777" w:rsidR="00AE634C" w:rsidRDefault="00AE634C" w:rsidP="000D1C60">
            <w:pPr>
              <w:rPr>
                <w:rFonts w:ascii="Ebrima" w:eastAsiaTheme="majorEastAsia" w:hAnsi="Ebrima" w:cstheme="majorBidi"/>
                <w:bCs/>
                <w:kern w:val="0"/>
                <w:sz w:val="24"/>
                <w:szCs w:val="24"/>
                <w14:ligatures w14:val="none"/>
              </w:rPr>
            </w:pPr>
          </w:p>
          <w:p w14:paraId="69269A12" w14:textId="77777777" w:rsidR="00AE634C" w:rsidRDefault="00AE634C" w:rsidP="000D1C60">
            <w:pPr>
              <w:rPr>
                <w:rFonts w:ascii="Ebrima" w:eastAsiaTheme="majorEastAsia" w:hAnsi="Ebrima" w:cstheme="majorBidi"/>
                <w:bCs/>
                <w:kern w:val="0"/>
                <w:sz w:val="24"/>
                <w:szCs w:val="24"/>
                <w14:ligatures w14:val="none"/>
              </w:rPr>
            </w:pPr>
          </w:p>
          <w:p w14:paraId="2A394DA6" w14:textId="77777777" w:rsidR="00AE634C" w:rsidRDefault="00AE634C" w:rsidP="000D1C60">
            <w:pPr>
              <w:rPr>
                <w:rFonts w:ascii="Ebrima" w:eastAsiaTheme="majorEastAsia" w:hAnsi="Ebrima" w:cstheme="majorBidi"/>
                <w:bCs/>
                <w:kern w:val="0"/>
                <w:sz w:val="24"/>
                <w:szCs w:val="24"/>
                <w14:ligatures w14:val="none"/>
              </w:rPr>
            </w:pPr>
          </w:p>
          <w:p w14:paraId="10B0D814" w14:textId="77777777" w:rsidR="00202578" w:rsidRDefault="00202578" w:rsidP="000D1C60">
            <w:pPr>
              <w:rPr>
                <w:rFonts w:ascii="Ebrima" w:eastAsiaTheme="majorEastAsia" w:hAnsi="Ebrima" w:cstheme="majorBidi"/>
                <w:bCs/>
                <w:kern w:val="0"/>
                <w:sz w:val="24"/>
                <w:szCs w:val="24"/>
                <w14:ligatures w14:val="none"/>
              </w:rPr>
            </w:pPr>
          </w:p>
          <w:p w14:paraId="1003C431" w14:textId="77777777" w:rsidR="00202578" w:rsidRDefault="00202578" w:rsidP="000D1C60">
            <w:pPr>
              <w:rPr>
                <w:rFonts w:ascii="Ebrima" w:eastAsiaTheme="majorEastAsia" w:hAnsi="Ebrima" w:cstheme="majorBidi"/>
                <w:bCs/>
                <w:kern w:val="0"/>
                <w:sz w:val="24"/>
                <w:szCs w:val="24"/>
                <w14:ligatures w14:val="none"/>
              </w:rPr>
            </w:pPr>
          </w:p>
          <w:p w14:paraId="0536AF9A" w14:textId="77777777" w:rsidR="00202578" w:rsidRDefault="00202578" w:rsidP="000D1C60">
            <w:pPr>
              <w:rPr>
                <w:rFonts w:ascii="Ebrima" w:eastAsiaTheme="majorEastAsia" w:hAnsi="Ebrima" w:cstheme="majorBidi"/>
                <w:bCs/>
                <w:kern w:val="0"/>
                <w:sz w:val="24"/>
                <w:szCs w:val="24"/>
                <w14:ligatures w14:val="none"/>
              </w:rPr>
            </w:pPr>
          </w:p>
          <w:p w14:paraId="1698BD0C" w14:textId="77777777" w:rsidR="003C216B" w:rsidRDefault="003C216B" w:rsidP="000D1C60">
            <w:pPr>
              <w:rPr>
                <w:rFonts w:ascii="Ebrima" w:eastAsiaTheme="majorEastAsia" w:hAnsi="Ebrima" w:cstheme="majorBidi"/>
                <w:bCs/>
                <w:kern w:val="0"/>
                <w:sz w:val="24"/>
                <w:szCs w:val="24"/>
                <w14:ligatures w14:val="none"/>
              </w:rPr>
            </w:pPr>
          </w:p>
          <w:p w14:paraId="0DB2D765" w14:textId="77777777" w:rsidR="00AE634C" w:rsidRPr="00406E59" w:rsidRDefault="00AE634C" w:rsidP="000D1C60">
            <w:pPr>
              <w:rPr>
                <w:rFonts w:ascii="Ebrima" w:eastAsiaTheme="majorEastAsia" w:hAnsi="Ebrima" w:cstheme="majorBidi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3C216B" w:rsidRPr="009D2445" w14:paraId="4CCBF015" w14:textId="77777777" w:rsidTr="005C0AC8">
        <w:trPr>
          <w:trHeight w:val="983"/>
        </w:trPr>
        <w:tc>
          <w:tcPr>
            <w:tcW w:w="0" w:type="auto"/>
            <w:gridSpan w:val="5"/>
            <w:tcBorders>
              <w:bottom w:val="nil"/>
            </w:tcBorders>
            <w:shd w:val="clear" w:color="auto" w:fill="DEEBEE"/>
            <w:vAlign w:val="center"/>
          </w:tcPr>
          <w:p w14:paraId="1C20C21A" w14:textId="77777777" w:rsidR="00A92A72" w:rsidRPr="005C0AC8" w:rsidRDefault="003C216B" w:rsidP="003C216B">
            <w:pPr>
              <w:jc w:val="center"/>
              <w:rPr>
                <w:rFonts w:ascii="Ebrima" w:hAnsi="Ebrima" w:cs="Arial"/>
                <w:b/>
                <w:sz w:val="28"/>
                <w:szCs w:val="28"/>
              </w:rPr>
            </w:pPr>
            <w:r w:rsidRPr="005C0AC8">
              <w:rPr>
                <w:rFonts w:ascii="Ebrima" w:hAnsi="Ebrima" w:cs="Arial"/>
                <w:b/>
                <w:sz w:val="28"/>
                <w:szCs w:val="28"/>
              </w:rPr>
              <w:t xml:space="preserve">Declaration </w:t>
            </w:r>
            <w:r w:rsidR="00A92A72" w:rsidRPr="005C0AC8">
              <w:rPr>
                <w:rFonts w:ascii="Ebrima" w:hAnsi="Ebrima" w:cs="Arial"/>
                <w:b/>
                <w:sz w:val="28"/>
                <w:szCs w:val="28"/>
              </w:rPr>
              <w:t xml:space="preserve"> </w:t>
            </w:r>
          </w:p>
          <w:p w14:paraId="4D8A46D3" w14:textId="37F397BD" w:rsidR="00773277" w:rsidRPr="00773277" w:rsidRDefault="00A92A72" w:rsidP="009344FD">
            <w:pPr>
              <w:jc w:val="center"/>
              <w:rPr>
                <w:rFonts w:ascii="Ebrima" w:hAnsi="Ebrima" w:cs="Arial"/>
                <w:b/>
                <w:sz w:val="16"/>
                <w:szCs w:val="16"/>
              </w:rPr>
            </w:pPr>
            <w:r w:rsidRPr="005C0AC8">
              <w:rPr>
                <w:rFonts w:ascii="Ebrima" w:hAnsi="Ebrima" w:cs="Arial"/>
                <w:b/>
                <w:sz w:val="28"/>
                <w:szCs w:val="28"/>
              </w:rPr>
              <w:t xml:space="preserve">(Employee </w:t>
            </w:r>
            <w:r w:rsidR="003C216B" w:rsidRPr="005C0AC8">
              <w:rPr>
                <w:rFonts w:ascii="Ebrima" w:hAnsi="Ebrima" w:cs="Arial"/>
                <w:b/>
                <w:sz w:val="28"/>
                <w:szCs w:val="28"/>
              </w:rPr>
              <w:t>signature required at Section 1 or 2</w:t>
            </w:r>
            <w:r w:rsidRPr="005C0AC8">
              <w:rPr>
                <w:rFonts w:ascii="Ebrima" w:hAnsi="Ebrima" w:cs="Arial"/>
                <w:b/>
                <w:sz w:val="28"/>
                <w:szCs w:val="28"/>
              </w:rPr>
              <w:t>)</w:t>
            </w:r>
          </w:p>
        </w:tc>
      </w:tr>
      <w:tr w:rsidR="00584E55" w:rsidRPr="009D2445" w14:paraId="62AB228B" w14:textId="77777777" w:rsidTr="003C216B">
        <w:tc>
          <w:tcPr>
            <w:tcW w:w="0" w:type="auto"/>
            <w:gridSpan w:val="5"/>
            <w:tcBorders>
              <w:bottom w:val="nil"/>
            </w:tcBorders>
            <w:shd w:val="clear" w:color="auto" w:fill="FFFFFF" w:themeFill="background1"/>
          </w:tcPr>
          <w:p w14:paraId="052BBEFA" w14:textId="0C01773A" w:rsidR="00A92A72" w:rsidRDefault="00A92A72" w:rsidP="00D2688A">
            <w:pPr>
              <w:rPr>
                <w:rFonts w:ascii="Ebrima" w:hAnsi="Ebrima" w:cs="Arial"/>
                <w:b/>
                <w:sz w:val="24"/>
                <w:szCs w:val="24"/>
              </w:rPr>
            </w:pPr>
          </w:p>
          <w:p w14:paraId="5D9F75B4" w14:textId="29EABA02" w:rsidR="00F7655B" w:rsidRDefault="00773277" w:rsidP="00D2688A">
            <w:pPr>
              <w:rPr>
                <w:rFonts w:ascii="Ebrima" w:hAnsi="Ebrima" w:cs="Arial"/>
                <w:b/>
                <w:sz w:val="24"/>
                <w:szCs w:val="24"/>
              </w:rPr>
            </w:pPr>
            <w:r>
              <w:rPr>
                <w:rFonts w:ascii="Ebrima" w:hAnsi="Ebrima" w:cs="Arial"/>
                <w:b/>
                <w:sz w:val="24"/>
                <w:szCs w:val="24"/>
              </w:rPr>
              <w:t xml:space="preserve">  </w:t>
            </w:r>
            <w:r w:rsidR="003C216B">
              <w:rPr>
                <w:rFonts w:ascii="Ebrima" w:hAnsi="Ebrima" w:cs="Arial"/>
                <w:b/>
                <w:sz w:val="24"/>
                <w:szCs w:val="24"/>
              </w:rPr>
              <w:t xml:space="preserve">Section 1 </w:t>
            </w:r>
          </w:p>
          <w:p w14:paraId="72064A07" w14:textId="77777777" w:rsidR="00794EF2" w:rsidRDefault="00794EF2" w:rsidP="00D2688A">
            <w:pPr>
              <w:rPr>
                <w:rFonts w:ascii="Ebrima" w:hAnsi="Ebrima" w:cs="Arial"/>
                <w:b/>
                <w:sz w:val="24"/>
                <w:szCs w:val="24"/>
              </w:rPr>
            </w:pPr>
          </w:p>
          <w:p w14:paraId="0DF0FA6A" w14:textId="6F2EFE04" w:rsidR="00584E55" w:rsidRPr="00B664D0" w:rsidRDefault="00F7655B" w:rsidP="00773277">
            <w:pPr>
              <w:ind w:left="173"/>
              <w:rPr>
                <w:rFonts w:ascii="Ebrima" w:hAnsi="Ebrima"/>
                <w:sz w:val="24"/>
                <w:szCs w:val="24"/>
              </w:rPr>
            </w:pPr>
            <w:r w:rsidRPr="00AE634C">
              <w:rPr>
                <w:rFonts w:ascii="Ebrima" w:hAnsi="Ebrima" w:cs="Arial"/>
                <w:bCs/>
                <w:sz w:val="24"/>
                <w:szCs w:val="24"/>
              </w:rPr>
              <w:t xml:space="preserve">I give my consent for the Highland Council </w:t>
            </w:r>
            <w:r w:rsidR="00AE634C" w:rsidRPr="00AE634C">
              <w:rPr>
                <w:rFonts w:ascii="Ebrima" w:hAnsi="Ebrima" w:cs="Arial"/>
                <w:bCs/>
                <w:sz w:val="24"/>
                <w:szCs w:val="24"/>
              </w:rPr>
              <w:t>to</w:t>
            </w:r>
            <w:r w:rsidR="000A68DE">
              <w:rPr>
                <w:rFonts w:ascii="Ebrima" w:hAnsi="Ebrima" w:cs="Arial"/>
                <w:bCs/>
                <w:sz w:val="24"/>
                <w:szCs w:val="24"/>
              </w:rPr>
              <w:t xml:space="preserve"> </w:t>
            </w:r>
            <w:r w:rsidR="0019480C">
              <w:rPr>
                <w:rFonts w:ascii="Ebrima" w:hAnsi="Ebrima" w:cs="Arial"/>
                <w:bCs/>
                <w:sz w:val="24"/>
                <w:szCs w:val="24"/>
              </w:rPr>
              <w:t>initiate</w:t>
            </w:r>
            <w:r w:rsidR="000A68DE">
              <w:rPr>
                <w:rFonts w:ascii="Ebrima" w:hAnsi="Ebrima" w:cs="Arial"/>
                <w:bCs/>
                <w:sz w:val="24"/>
                <w:szCs w:val="24"/>
              </w:rPr>
              <w:t xml:space="preserve"> a</w:t>
            </w:r>
            <w:r w:rsidR="00AE634C" w:rsidRPr="00AE634C">
              <w:rPr>
                <w:rFonts w:ascii="Ebrima" w:hAnsi="Ebrima" w:cs="Arial"/>
                <w:bCs/>
                <w:sz w:val="24"/>
                <w:szCs w:val="24"/>
              </w:rPr>
              <w:t xml:space="preserve"> </w:t>
            </w:r>
            <w:r w:rsidR="00AE634C">
              <w:rPr>
                <w:rFonts w:ascii="Ebrima" w:hAnsi="Ebrima" w:cs="Arial"/>
                <w:bCs/>
                <w:sz w:val="24"/>
                <w:szCs w:val="24"/>
              </w:rPr>
              <w:t xml:space="preserve">drug and alcohol </w:t>
            </w:r>
            <w:r w:rsidR="000A68DE">
              <w:rPr>
                <w:rFonts w:ascii="Ebrima" w:hAnsi="Ebrima" w:cs="Arial"/>
                <w:bCs/>
                <w:sz w:val="24"/>
                <w:szCs w:val="24"/>
              </w:rPr>
              <w:t>test</w:t>
            </w:r>
            <w:r w:rsidR="00AE634C" w:rsidRPr="00AE634C">
              <w:rPr>
                <w:rFonts w:ascii="Ebrima" w:hAnsi="Ebrima" w:cs="Arial"/>
                <w:bCs/>
                <w:sz w:val="24"/>
                <w:szCs w:val="24"/>
              </w:rPr>
              <w:t xml:space="preserve"> </w:t>
            </w:r>
            <w:r w:rsidR="000A68DE">
              <w:rPr>
                <w:rFonts w:ascii="Ebrima" w:hAnsi="Ebrima" w:cs="Arial"/>
                <w:bCs/>
                <w:sz w:val="24"/>
                <w:szCs w:val="24"/>
              </w:rPr>
              <w:t>through</w:t>
            </w:r>
            <w:r w:rsidR="00AE634C" w:rsidRPr="00AE634C">
              <w:rPr>
                <w:rFonts w:ascii="Ebrima" w:hAnsi="Ebrima" w:cs="Arial"/>
                <w:bCs/>
                <w:sz w:val="24"/>
                <w:szCs w:val="24"/>
              </w:rPr>
              <w:t xml:space="preserve"> PAM.  I understand that I will be required to give further consent before a</w:t>
            </w:r>
            <w:r w:rsidR="000A68DE">
              <w:rPr>
                <w:rFonts w:ascii="Ebrima" w:hAnsi="Ebrima" w:cs="Arial"/>
                <w:bCs/>
                <w:sz w:val="24"/>
                <w:szCs w:val="24"/>
              </w:rPr>
              <w:t xml:space="preserve"> </w:t>
            </w:r>
            <w:r w:rsidR="00AE634C" w:rsidRPr="00AE634C">
              <w:rPr>
                <w:rFonts w:ascii="Ebrima" w:hAnsi="Ebrima" w:cs="Arial"/>
                <w:bCs/>
                <w:sz w:val="24"/>
                <w:szCs w:val="24"/>
              </w:rPr>
              <w:t>drug</w:t>
            </w:r>
            <w:r w:rsidR="000A68DE">
              <w:rPr>
                <w:rFonts w:ascii="Ebrima" w:hAnsi="Ebrima" w:cs="Arial"/>
                <w:bCs/>
                <w:sz w:val="24"/>
                <w:szCs w:val="24"/>
              </w:rPr>
              <w:t xml:space="preserve"> and alcohol</w:t>
            </w:r>
            <w:r w:rsidR="00AE634C" w:rsidRPr="00AE634C">
              <w:rPr>
                <w:rFonts w:ascii="Ebrima" w:hAnsi="Ebrima" w:cs="Arial"/>
                <w:bCs/>
                <w:sz w:val="24"/>
                <w:szCs w:val="24"/>
              </w:rPr>
              <w:t xml:space="preserve"> test is carried out</w:t>
            </w:r>
            <w:r w:rsidR="003C216B">
              <w:rPr>
                <w:rFonts w:ascii="Ebrima" w:hAnsi="Ebrima" w:cs="Arial"/>
                <w:bCs/>
                <w:sz w:val="24"/>
                <w:szCs w:val="24"/>
              </w:rPr>
              <w:t>.</w:t>
            </w:r>
          </w:p>
          <w:p w14:paraId="4CEFFD28" w14:textId="1C3CD7FF" w:rsidR="00584E55" w:rsidRDefault="00773277" w:rsidP="00D2688A">
            <w:pPr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2322DFDD" wp14:editId="5A9258A9">
                      <wp:simplePos x="0" y="0"/>
                      <wp:positionH relativeFrom="column">
                        <wp:posOffset>95201</wp:posOffset>
                      </wp:positionH>
                      <wp:positionV relativeFrom="paragraph">
                        <wp:posOffset>127733</wp:posOffset>
                      </wp:positionV>
                      <wp:extent cx="3569677" cy="439615"/>
                      <wp:effectExtent l="0" t="0" r="12065" b="17780"/>
                      <wp:wrapNone/>
                      <wp:docPr id="3242089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69677" cy="439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18E46D8" w14:textId="77777777" w:rsidR="00C26164" w:rsidRDefault="00C2616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22DF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7.5pt;margin-top:10.05pt;width:281.1pt;height:34.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uefNwIAAHwEAAAOAAAAZHJzL2Uyb0RvYy54bWysVE1v2zAMvQ/YfxB0X5zvLkacIkuRYUDQ&#10;FkiHnhVZio3JoiYpsbNfP0p2PtrtNOwiUyL1RD4+en7fVIochXUl6IwOen1KhOaQl3qf0e8v60+f&#10;KXGe6Zwp0CKjJ+Ho/eLjh3ltUjGEAlQuLEEQ7dLaZLTw3qRJ4nghKuZ6YIRGpwRbMY9bu09yy2pE&#10;r1Qy7PenSQ02Nxa4cA5PH1onXUR8KQX3T1I64YnKKObm42rjugtrspizdG+ZKUrepcH+IYuKlRof&#10;vUA9MM/IwZZ/QFUlt+BA+h6HKgEpSy5iDVjNoP+umm3BjIi1IDnOXGhy/w+WPx635tkS33yBBhsY&#10;CKmNSx0ehnoaaavwxUwJ+pHC04U20XjC8XA0mc6md3eUcPSNR7PpYBJgkuttY53/KqAiwcioxbZE&#10;tthx43wbeg4JjzlQZb4ulYqbIAWxUpYcGTZR+Zgjgr+JUprUGZ2OJv0I/MYXoC/3d4rxH116N1GI&#10;pzTmfK09WL7ZNR0hO8hPyJOFVkLO8HWJuBvm/DOzqBmkBufAP+EiFWAy0FmUFGB//e08xGMr0UtJ&#10;jRrMqPt5YFZQor5pbPJsMB4H0cbNeHI3xI299exuPfpQrQAZGuDEGR7NEO/V2ZQWqlccl2V4FV1M&#10;c3w7o/5srnw7GThuXCyXMQhlapjf6K3hATp0JPD50rwya7p+elTCI5zVytJ3bW1jw00Ny4MHWcae&#10;B4JbVjveUeJRNd04hhm63ceo609j8RsAAP//AwBQSwMEFAAGAAgAAAAhAFEo9c7cAAAACAEAAA8A&#10;AABkcnMvZG93bnJldi54bWxMj8FOwzAQRO9I/IO1SNyo06DSNMSpABUunCiI8zbe2hbxOordNPw9&#10;5gTH0Yxm3jTb2fdiojG6wAqWiwIEcRe0Y6Pg4/35pgIRE7LGPjAp+KYI2/byosFahzO/0bRPRuQS&#10;jjUqsCkNtZSxs+QxLsJAnL1jGD2mLEcj9YjnXO57WRbFnfToOC9YHOjJUve1P3kFu0ezMV2Fo91V&#10;2rlp/jy+mhelrq/mh3sQieb0F4Zf/IwObWY6hBPrKPqsV/lKUlAWSxDZX63XJYiDgmpzC7Jt5P8D&#10;7Q8AAAD//wMAUEsBAi0AFAAGAAgAAAAhALaDOJL+AAAA4QEAABMAAAAAAAAAAAAAAAAAAAAAAFtD&#10;b250ZW50X1R5cGVzXS54bWxQSwECLQAUAAYACAAAACEAOP0h/9YAAACUAQAACwAAAAAAAAAAAAAA&#10;AAAvAQAAX3JlbHMvLnJlbHNQSwECLQAUAAYACAAAACEAwWrnnzcCAAB8BAAADgAAAAAAAAAAAAAA&#10;AAAuAgAAZHJzL2Uyb0RvYy54bWxQSwECLQAUAAYACAAAACEAUSj1ztwAAAAIAQAADwAAAAAAAAAA&#10;AAAAAACRBAAAZHJzL2Rvd25yZXYueG1sUEsFBgAAAAAEAAQA8wAAAJoFAAAAAA==&#10;" fillcolor="white [3201]" strokeweight=".5pt">
                      <v:textbox>
                        <w:txbxContent>
                          <w:p w14:paraId="018E46D8" w14:textId="77777777" w:rsidR="00C26164" w:rsidRDefault="00C26164"/>
                        </w:txbxContent>
                      </v:textbox>
                    </v:shape>
                  </w:pict>
                </mc:Fallback>
              </mc:AlternateContent>
            </w:r>
            <w:r w:rsidR="00A92A72">
              <w:rPr>
                <w:rFonts w:ascii="Ebrima" w:hAnsi="Ebri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F6A7528" wp14:editId="12647FBE">
                      <wp:simplePos x="0" y="0"/>
                      <wp:positionH relativeFrom="column">
                        <wp:posOffset>4093747</wp:posOffset>
                      </wp:positionH>
                      <wp:positionV relativeFrom="paragraph">
                        <wp:posOffset>124899</wp:posOffset>
                      </wp:positionV>
                      <wp:extent cx="1846384" cy="422031"/>
                      <wp:effectExtent l="0" t="0" r="20955" b="16510"/>
                      <wp:wrapNone/>
                      <wp:docPr id="1780784549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6384" cy="4220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60B3ED" w14:textId="77777777" w:rsidR="00C26164" w:rsidRDefault="00C2616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A7528" id="Text Box 2" o:spid="_x0000_s1027" type="#_x0000_t202" style="position:absolute;margin-left:322.35pt;margin-top:9.85pt;width:145.4pt;height:33.2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S3SOQIAAIMEAAAOAAAAZHJzL2Uyb0RvYy54bWysVE1v2zAMvQ/YfxB0X+wkbpYGcYosRYYB&#10;RVsgHXpWZCkWJouapMTOfv0o5bPdTsMuMilSj+Qj6eld12iyE84rMCXt93JKhOFQKbMp6feX5acx&#10;JT4wUzENRpR0Lzy9m338MG3tRAygBl0JRxDE+ElrS1qHYCdZ5nktGuZ7YIVBowTXsICq22SVYy2i&#10;Nzob5Pkoa8FV1gEX3uPt/cFIZwlfSsHDk5ReBKJLirmFdLp0ruOZzaZssnHM1oof02D/kEXDlMGg&#10;Z6h7FhjZOvUHVKO4Aw8y9Dg0GUipuEg1YDX9/F01q5pZkWpBcrw90+T/Hyx/3K3ssyOh+wIdNjAS&#10;0lo/8XgZ6+mka+IXMyVoRwr3Z9pEFwiPj8bFaDguKOFoKwaDfJhgsstr63z4KqAhUSipw7Ykttju&#10;wQeMiK4nlxjMg1bVUmmdlDgKYqEd2TFsog4n8Dde2pC2pKPhTZ6A39gi9Pn9WjP+I1aJMa+8UNMG&#10;Ly+1Ryl0646o6oqXNVR7pMvBYZK85UuF8A/Mh2fmcHSQIVyH8ISH1IA5wVGipAb362/30R87ilZK&#10;WhzFkvqfW+YEJfqbwV7f9osizm5SipvPA1TctWV9bTHbZgFIVB8Xz/IkRv+gT6J00Lzi1sxjVDQx&#10;wzF2ScNJXITDguDWcTGfJyecVsvCg1lZHqFjYyKtL90rc/bY1oAD8QinoWWTd909+MaXBubbAFKl&#10;1keeD6we6cdJT905bmVcpWs9eV3+HbPfAAAA//8DAFBLAwQUAAYACAAAACEAxqCtZ90AAAAJAQAA&#10;DwAAAGRycy9kb3ducmV2LnhtbEyPwU7DMAyG70i8Q2QkbixlbKUtTSdAg8tODMQ5a7wkokmqJOvK&#10;22NOcLKs/9Pvz+1mdgObMCYbvIDbRQEMfR+U9VrAx/vLTQUsZemVHIJHAd+YYNNdXrSyUeHs33Da&#10;Z82oxKdGCjA5jw3nqTfoZFqEET1lxxCdzLRGzVWUZyp3A18WRcmdtJ4uGDnis8H+a39yArZPutZ9&#10;JaPZVsraaf487vSrENdX8+MDsIxz/oPhV5/UoSOnQzh5ldggoFyt7gmloKZJQH23XgM7CKjKJfCu&#10;5f8/6H4AAAD//wMAUEsBAi0AFAAGAAgAAAAhALaDOJL+AAAA4QEAABMAAAAAAAAAAAAAAAAAAAAA&#10;AFtDb250ZW50X1R5cGVzXS54bWxQSwECLQAUAAYACAAAACEAOP0h/9YAAACUAQAACwAAAAAAAAAA&#10;AAAAAAAvAQAAX3JlbHMvLnJlbHNQSwECLQAUAAYACAAAACEAyn0t0jkCAACDBAAADgAAAAAAAAAA&#10;AAAAAAAuAgAAZHJzL2Uyb0RvYy54bWxQSwECLQAUAAYACAAAACEAxqCtZ90AAAAJAQAADwAAAAAA&#10;AAAAAAAAAACTBAAAZHJzL2Rvd25yZXYueG1sUEsFBgAAAAAEAAQA8wAAAJ0FAAAAAA==&#10;" fillcolor="white [3201]" strokeweight=".5pt">
                      <v:textbox>
                        <w:txbxContent>
                          <w:p w14:paraId="6760B3ED" w14:textId="77777777" w:rsidR="00C26164" w:rsidRDefault="00C26164"/>
                        </w:txbxContent>
                      </v:textbox>
                    </v:shape>
                  </w:pict>
                </mc:Fallback>
              </mc:AlternateContent>
            </w:r>
          </w:p>
          <w:p w14:paraId="1862125B" w14:textId="575F9638" w:rsidR="003C216B" w:rsidRDefault="003C216B" w:rsidP="00D2688A">
            <w:pPr>
              <w:rPr>
                <w:rFonts w:ascii="Ebrima" w:hAnsi="Ebrima"/>
                <w:sz w:val="24"/>
                <w:szCs w:val="24"/>
              </w:rPr>
            </w:pPr>
          </w:p>
          <w:p w14:paraId="5C346FA0" w14:textId="1D3199AA" w:rsidR="00794EF2" w:rsidRPr="00794EF2" w:rsidRDefault="00794EF2" w:rsidP="00D2688A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</w:p>
        </w:tc>
      </w:tr>
      <w:tr w:rsidR="008278BA" w:rsidRPr="009D2445" w14:paraId="12BD3D42" w14:textId="77777777" w:rsidTr="008278BA">
        <w:trPr>
          <w:trHeight w:val="458"/>
        </w:trPr>
        <w:tc>
          <w:tcPr>
            <w:tcW w:w="10456" w:type="dxa"/>
            <w:gridSpan w:val="5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70ADDC8" w14:textId="37E953CE" w:rsidR="008278BA" w:rsidRPr="008278BA" w:rsidRDefault="008278BA" w:rsidP="008278BA">
            <w:pPr>
              <w:rPr>
                <w:rFonts w:ascii="Ebrima" w:hAnsi="Ebrima" w:cs="Arial"/>
                <w:b/>
                <w:bCs/>
                <w:sz w:val="24"/>
                <w:szCs w:val="24"/>
              </w:rPr>
            </w:pPr>
            <w:r>
              <w:rPr>
                <w:rFonts w:ascii="Ebrima" w:hAnsi="Ebrima" w:cs="Arial"/>
                <w:b/>
                <w:bCs/>
                <w:sz w:val="24"/>
                <w:szCs w:val="24"/>
              </w:rPr>
              <w:t xml:space="preserve">  </w:t>
            </w:r>
            <w:r w:rsidRPr="003C216B">
              <w:rPr>
                <w:rFonts w:ascii="Ebrima" w:hAnsi="Ebrima" w:cs="Arial"/>
                <w:b/>
                <w:bCs/>
                <w:sz w:val="24"/>
                <w:szCs w:val="24"/>
              </w:rPr>
              <w:t>Employee Signature</w:t>
            </w:r>
            <w:r>
              <w:rPr>
                <w:rFonts w:ascii="Ebrima" w:hAnsi="Ebrima" w:cs="Arial"/>
                <w:b/>
                <w:bCs/>
                <w:sz w:val="24"/>
                <w:szCs w:val="24"/>
              </w:rPr>
              <w:t xml:space="preserve">                                                              Date                                                                                  </w:t>
            </w:r>
          </w:p>
          <w:p w14:paraId="69BD0031" w14:textId="6FF1B71E" w:rsidR="008278BA" w:rsidRPr="003C216B" w:rsidRDefault="008278BA" w:rsidP="00794EF2">
            <w:pPr>
              <w:ind w:left="-663"/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3C216B">
              <w:rPr>
                <w:rFonts w:ascii="Ebrima" w:hAnsi="Ebrima"/>
                <w:b/>
                <w:bCs/>
                <w:sz w:val="24"/>
                <w:szCs w:val="24"/>
              </w:rPr>
              <w:t>Date</w:t>
            </w:r>
          </w:p>
        </w:tc>
      </w:tr>
      <w:tr w:rsidR="003C216B" w:rsidRPr="009D2445" w14:paraId="39CA477B" w14:textId="77777777" w:rsidTr="00196D98">
        <w:tc>
          <w:tcPr>
            <w:tcW w:w="10456" w:type="dxa"/>
            <w:gridSpan w:val="5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CEC111C" w14:textId="77777777" w:rsidR="00A92A72" w:rsidRDefault="00A92A72" w:rsidP="003C216B">
            <w:pPr>
              <w:rPr>
                <w:rFonts w:ascii="Ebrima" w:hAnsi="Ebrima" w:cs="Arial"/>
                <w:b/>
                <w:bCs/>
                <w:sz w:val="24"/>
                <w:szCs w:val="24"/>
              </w:rPr>
            </w:pPr>
          </w:p>
          <w:p w14:paraId="1D9FC7A1" w14:textId="4D6DAAD3" w:rsidR="003C216B" w:rsidRDefault="00773277" w:rsidP="003C216B">
            <w:pPr>
              <w:rPr>
                <w:rFonts w:ascii="Ebrima" w:hAnsi="Ebrima" w:cs="Arial"/>
                <w:b/>
                <w:bCs/>
                <w:sz w:val="24"/>
                <w:szCs w:val="24"/>
              </w:rPr>
            </w:pPr>
            <w:r>
              <w:rPr>
                <w:rFonts w:ascii="Ebrima" w:hAnsi="Ebrima" w:cs="Arial"/>
                <w:b/>
                <w:bCs/>
                <w:sz w:val="24"/>
                <w:szCs w:val="24"/>
              </w:rPr>
              <w:t xml:space="preserve">  </w:t>
            </w:r>
            <w:r w:rsidR="003C216B">
              <w:rPr>
                <w:rFonts w:ascii="Ebrima" w:hAnsi="Ebrima" w:cs="Arial"/>
                <w:b/>
                <w:bCs/>
                <w:sz w:val="24"/>
                <w:szCs w:val="24"/>
              </w:rPr>
              <w:t>Section 2</w:t>
            </w:r>
          </w:p>
          <w:p w14:paraId="62599847" w14:textId="77777777" w:rsidR="00794EF2" w:rsidRDefault="00794EF2" w:rsidP="003C216B">
            <w:pPr>
              <w:rPr>
                <w:rFonts w:ascii="Ebrima" w:hAnsi="Ebrima" w:cs="Arial"/>
                <w:b/>
                <w:bCs/>
                <w:sz w:val="24"/>
                <w:szCs w:val="24"/>
              </w:rPr>
            </w:pPr>
          </w:p>
          <w:p w14:paraId="34C05A0B" w14:textId="78D3C3A1" w:rsidR="00794EF2" w:rsidRDefault="003C216B" w:rsidP="00773277">
            <w:pPr>
              <w:ind w:left="173"/>
              <w:rPr>
                <w:rFonts w:ascii="Ebrima" w:hAnsi="Ebrima" w:cs="Arial"/>
                <w:bCs/>
                <w:sz w:val="24"/>
                <w:szCs w:val="24"/>
              </w:rPr>
            </w:pPr>
            <w:r w:rsidRPr="003C216B">
              <w:rPr>
                <w:rFonts w:ascii="Ebrima" w:hAnsi="Ebrima" w:cs="Arial"/>
                <w:sz w:val="24"/>
                <w:szCs w:val="24"/>
              </w:rPr>
              <w:t xml:space="preserve">I do not </w:t>
            </w:r>
            <w:r w:rsidRPr="00AE634C">
              <w:rPr>
                <w:rFonts w:ascii="Ebrima" w:hAnsi="Ebrima" w:cs="Arial"/>
                <w:bCs/>
                <w:sz w:val="24"/>
                <w:szCs w:val="24"/>
              </w:rPr>
              <w:t xml:space="preserve">give my consent for the Highland Council to </w:t>
            </w:r>
            <w:r w:rsidR="0019480C">
              <w:rPr>
                <w:rFonts w:ascii="Ebrima" w:hAnsi="Ebrima" w:cs="Arial"/>
                <w:bCs/>
                <w:sz w:val="24"/>
                <w:szCs w:val="24"/>
              </w:rPr>
              <w:t>initiate</w:t>
            </w:r>
            <w:r w:rsidR="000A68DE">
              <w:rPr>
                <w:rFonts w:ascii="Ebrima" w:hAnsi="Ebrima" w:cs="Arial"/>
                <w:bCs/>
                <w:sz w:val="24"/>
                <w:szCs w:val="24"/>
              </w:rPr>
              <w:t xml:space="preserve"> a </w:t>
            </w:r>
            <w:r w:rsidR="003A0F5A">
              <w:rPr>
                <w:rFonts w:ascii="Ebrima" w:hAnsi="Ebrima" w:cs="Arial"/>
                <w:bCs/>
                <w:sz w:val="24"/>
                <w:szCs w:val="24"/>
              </w:rPr>
              <w:t>drug and alcohol t</w:t>
            </w:r>
            <w:r w:rsidR="00955B60">
              <w:rPr>
                <w:rFonts w:ascii="Ebrima" w:hAnsi="Ebrima" w:cs="Arial"/>
                <w:bCs/>
                <w:sz w:val="24"/>
                <w:szCs w:val="24"/>
              </w:rPr>
              <w:t xml:space="preserve">est </w:t>
            </w:r>
            <w:r w:rsidR="000A68DE">
              <w:rPr>
                <w:rFonts w:ascii="Ebrima" w:hAnsi="Ebrima" w:cs="Arial"/>
                <w:bCs/>
                <w:sz w:val="24"/>
                <w:szCs w:val="24"/>
              </w:rPr>
              <w:t>through</w:t>
            </w:r>
            <w:r w:rsidRPr="00AE634C">
              <w:rPr>
                <w:rFonts w:ascii="Ebrima" w:hAnsi="Ebrima" w:cs="Arial"/>
                <w:bCs/>
                <w:sz w:val="24"/>
                <w:szCs w:val="24"/>
              </w:rPr>
              <w:t xml:space="preserve"> PAM.  </w:t>
            </w:r>
          </w:p>
          <w:p w14:paraId="266B16F4" w14:textId="77777777" w:rsidR="00794EF2" w:rsidRDefault="00794EF2" w:rsidP="00773277">
            <w:pPr>
              <w:ind w:left="173"/>
              <w:rPr>
                <w:rFonts w:ascii="Ebrima" w:hAnsi="Ebrima" w:cs="Arial"/>
                <w:bCs/>
                <w:sz w:val="24"/>
                <w:szCs w:val="24"/>
              </w:rPr>
            </w:pPr>
          </w:p>
          <w:p w14:paraId="292378ED" w14:textId="202494CA" w:rsidR="003C216B" w:rsidRDefault="00955B60" w:rsidP="00773277">
            <w:pPr>
              <w:ind w:left="173"/>
              <w:rPr>
                <w:rFonts w:ascii="Ebrima" w:hAnsi="Ebrima" w:cs="Arial"/>
                <w:bCs/>
                <w:sz w:val="24"/>
                <w:szCs w:val="24"/>
              </w:rPr>
            </w:pPr>
            <w:r>
              <w:rPr>
                <w:rFonts w:ascii="Ebrima" w:hAnsi="Ebrima" w:cs="Arial"/>
                <w:bCs/>
                <w:sz w:val="24"/>
                <w:szCs w:val="24"/>
              </w:rPr>
              <w:t xml:space="preserve">The implications of not giving my consent have been explained to me </w:t>
            </w:r>
            <w:r w:rsidR="00794EF2">
              <w:rPr>
                <w:rFonts w:ascii="Ebrima" w:hAnsi="Ebrima" w:cs="Arial"/>
                <w:bCs/>
                <w:sz w:val="24"/>
                <w:szCs w:val="24"/>
              </w:rPr>
              <w:t xml:space="preserve">by the </w:t>
            </w:r>
            <w:r w:rsidR="007778CB">
              <w:rPr>
                <w:rFonts w:ascii="Ebrima" w:hAnsi="Ebrima" w:cs="Arial"/>
                <w:bCs/>
                <w:sz w:val="24"/>
                <w:szCs w:val="24"/>
              </w:rPr>
              <w:t>Safeguarding</w:t>
            </w:r>
            <w:r w:rsidR="00794EF2">
              <w:rPr>
                <w:rFonts w:ascii="Ebrima" w:hAnsi="Ebrima" w:cs="Arial"/>
                <w:bCs/>
                <w:sz w:val="24"/>
                <w:szCs w:val="24"/>
              </w:rPr>
              <w:t xml:space="preserve"> Officer </w:t>
            </w:r>
            <w:r>
              <w:rPr>
                <w:rFonts w:ascii="Ebrima" w:hAnsi="Ebrima" w:cs="Arial"/>
                <w:bCs/>
                <w:sz w:val="24"/>
                <w:szCs w:val="24"/>
              </w:rPr>
              <w:t>and I under</w:t>
            </w:r>
            <w:r w:rsidR="002130BB">
              <w:rPr>
                <w:rFonts w:ascii="Ebrima" w:hAnsi="Ebrima" w:cs="Arial"/>
                <w:bCs/>
                <w:sz w:val="24"/>
                <w:szCs w:val="24"/>
              </w:rPr>
              <w:t xml:space="preserve">stand that a decision on </w:t>
            </w:r>
            <w:r w:rsidR="003A0F5A">
              <w:rPr>
                <w:rFonts w:ascii="Ebrima" w:hAnsi="Ebrima" w:cs="Arial"/>
                <w:bCs/>
                <w:sz w:val="24"/>
                <w:szCs w:val="24"/>
              </w:rPr>
              <w:t xml:space="preserve">any </w:t>
            </w:r>
            <w:r w:rsidR="002130BB">
              <w:rPr>
                <w:rFonts w:ascii="Ebrima" w:hAnsi="Ebrima" w:cs="Arial"/>
                <w:bCs/>
                <w:sz w:val="24"/>
                <w:szCs w:val="24"/>
              </w:rPr>
              <w:t>po</w:t>
            </w:r>
            <w:r w:rsidR="00794EF2">
              <w:rPr>
                <w:rFonts w:ascii="Ebrima" w:hAnsi="Ebrima" w:cs="Arial"/>
                <w:bCs/>
                <w:sz w:val="24"/>
                <w:szCs w:val="24"/>
              </w:rPr>
              <w:t>tential</w:t>
            </w:r>
            <w:r w:rsidR="002130BB">
              <w:rPr>
                <w:rFonts w:ascii="Ebrima" w:hAnsi="Ebrima" w:cs="Arial"/>
                <w:bCs/>
                <w:sz w:val="24"/>
                <w:szCs w:val="24"/>
              </w:rPr>
              <w:t xml:space="preserve"> action will be based on the facts available.  This may include </w:t>
            </w:r>
            <w:r w:rsidR="00A5352E">
              <w:rPr>
                <w:rFonts w:ascii="Ebrima" w:hAnsi="Ebrima" w:cs="Arial"/>
                <w:bCs/>
                <w:sz w:val="24"/>
                <w:szCs w:val="24"/>
              </w:rPr>
              <w:t>implementing</w:t>
            </w:r>
            <w:r w:rsidR="002130BB">
              <w:rPr>
                <w:rFonts w:ascii="Ebrima" w:hAnsi="Ebrima" w:cs="Arial"/>
                <w:bCs/>
                <w:sz w:val="24"/>
                <w:szCs w:val="24"/>
              </w:rPr>
              <w:t xml:space="preserve"> the Highland Council</w:t>
            </w:r>
            <w:r w:rsidR="007778CB">
              <w:rPr>
                <w:rFonts w:ascii="Ebrima" w:hAnsi="Ebrima" w:cs="Arial"/>
                <w:bCs/>
                <w:sz w:val="24"/>
                <w:szCs w:val="24"/>
              </w:rPr>
              <w:t>’</w:t>
            </w:r>
            <w:r w:rsidR="002130BB">
              <w:rPr>
                <w:rFonts w:ascii="Ebrima" w:hAnsi="Ebrima" w:cs="Arial"/>
                <w:bCs/>
                <w:sz w:val="24"/>
                <w:szCs w:val="24"/>
              </w:rPr>
              <w:t>s Disciplinary Policy and Procedures</w:t>
            </w:r>
            <w:r w:rsidR="00794EF2">
              <w:rPr>
                <w:rFonts w:ascii="Ebrima" w:hAnsi="Ebrima" w:cs="Arial"/>
                <w:bCs/>
                <w:sz w:val="24"/>
                <w:szCs w:val="24"/>
              </w:rPr>
              <w:t xml:space="preserve"> which may </w:t>
            </w:r>
            <w:r w:rsidR="007778CB">
              <w:rPr>
                <w:rFonts w:ascii="Ebrima" w:hAnsi="Ebrima" w:cs="Arial"/>
                <w:bCs/>
                <w:sz w:val="24"/>
                <w:szCs w:val="24"/>
              </w:rPr>
              <w:t>result in</w:t>
            </w:r>
            <w:r w:rsidR="00794EF2">
              <w:rPr>
                <w:rFonts w:ascii="Ebrima" w:hAnsi="Ebrima" w:cs="Arial"/>
                <w:bCs/>
                <w:sz w:val="24"/>
                <w:szCs w:val="24"/>
              </w:rPr>
              <w:t xml:space="preserve"> disciplinary action up to and including dismissal.</w:t>
            </w:r>
          </w:p>
          <w:p w14:paraId="2E32A7AA" w14:textId="316532A7" w:rsidR="00794EF2" w:rsidRDefault="00794EF2" w:rsidP="00794EF2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</w:p>
          <w:p w14:paraId="45DF7EF2" w14:textId="09898C98" w:rsidR="00794EF2" w:rsidRDefault="00A92A72" w:rsidP="00794EF2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>
              <w:rPr>
                <w:rFonts w:ascii="Ebrima" w:hAnsi="Ebri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39F58D18" wp14:editId="1936A874">
                      <wp:simplePos x="0" y="0"/>
                      <wp:positionH relativeFrom="column">
                        <wp:posOffset>4130675</wp:posOffset>
                      </wp:positionH>
                      <wp:positionV relativeFrom="paragraph">
                        <wp:posOffset>58664</wp:posOffset>
                      </wp:positionV>
                      <wp:extent cx="1898699" cy="422031"/>
                      <wp:effectExtent l="0" t="0" r="25400" b="16510"/>
                      <wp:wrapNone/>
                      <wp:docPr id="9453693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8699" cy="42203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242189" w14:textId="77777777" w:rsidR="00C26164" w:rsidRDefault="00C26164" w:rsidP="00C2616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58D18" id="_x0000_s1028" type="#_x0000_t202" style="position:absolute;margin-left:325.25pt;margin-top:4.6pt;width:149.5pt;height:33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ykIRQIAAJQEAAAOAAAAZHJzL2Uyb0RvYy54bWysVE1v2zAMvQ/YfxB0X+y4aZYYcYosRYYB&#10;QVsgLXpWZDkWJouapMTOfv0o5bPtTsNyUEiReiQfSU/uukaRnbBOgi5ov5dSIjSHUupNQV+eF19G&#10;lDjPdMkUaFHQvXD0bvr506Q1ucigBlUKSxBEu7w1Ba29N3mSOF6LhrkeGKHRWIFtmEfVbpLSshbR&#10;G5VkaTpMWrClscCFc3h7fzDSacSvKsH9Y1U54YkqKObm42njuQ5nMp2wfGOZqSU/psH+IYuGSY1B&#10;z1D3zDOytfIDVCO5BQeV73FoEqgqyUWsAavpp++qWdXMiFgLkuPMmSb3/2D5w25lnizx3TfosIGB&#10;kNa43OFlqKerbBP+MVOCdqRwf6ZNdJ7w8Gg0Hg3HY0o42gZZlt5EmOTy2ljnvwtoSBAKarEtkS22&#10;WzqPEdH15BKCOVCyXEilorJ3c2XJjmEHsfEltJQo5jxeFnQRfyFphHjzTGnSFnR4c5vGSG9sIdYZ&#10;c60Y//kRAfGURtgLGUHy3bojsixodiJqDeUe+bNwGC1n+EIi/BIzfGIWZwkpw/3wj3hUCjAnOEqU&#10;1GB//+0++GOL0UpJi7NZUPdry6zAwn9obP64PxiEYY7K4PZrhoq9tqyvLXrbzAHJ6+MmGh7F4O/V&#10;SawsNK+4RrMQFU1Mc4xdUH8S5/6wMbiGXMxm0QnH1zC/1CvDA3ToVKD1uXtl1hz77HFCHuA0xSx/&#10;1+6Db3ipYbb1UMk4C4HnA6tH+nH0Y3+Paxp261qPXpePyfQPAAAA//8DAFBLAwQUAAYACAAAACEA&#10;GsmSl9wAAAAIAQAADwAAAGRycy9kb3ducmV2LnhtbEyPwU7DMBBE70j8g7VI3KhDRdomzaZCSBwR&#10;InCAm2tvE0O8jmI3Df16zAmOoxnNvKl2s+vFRGOwnhFuFxkIYu2N5Rbh7fXxZgMiRMVG9Z4J4ZsC&#10;7OrLi0qVxp/4haYmtiKVcCgVQhfjUEoZdEdOhYUfiJN38KNTMcmxlWZUp1TuernMspV0ynJa6NRA&#10;Dx3pr+boEAy/e9Yf9ulsudG2OD9vPvWEeH01329BRJrjXxh+8RM61Ilp749sgugRVnmWpyhCsQSR&#10;/OKuSHqPsM7XIOtK/j9Q/wAAAP//AwBQSwECLQAUAAYACAAAACEAtoM4kv4AAADhAQAAEwAAAAAA&#10;AAAAAAAAAAAAAAAAW0NvbnRlbnRfVHlwZXNdLnhtbFBLAQItABQABgAIAAAAIQA4/SH/1gAAAJQB&#10;AAALAAAAAAAAAAAAAAAAAC8BAABfcmVscy8ucmVsc1BLAQItABQABgAIAAAAIQBukykIRQIAAJQE&#10;AAAOAAAAAAAAAAAAAAAAAC4CAABkcnMvZTJvRG9jLnhtbFBLAQItABQABgAIAAAAIQAayZKX3AAA&#10;AAgBAAAPAAAAAAAAAAAAAAAAAJ8EAABkcnMvZG93bnJldi54bWxQSwUGAAAAAAQABADzAAAAqAUA&#10;AAAA&#10;" fillcolor="window" strokeweight=".5pt">
                      <v:textbox>
                        <w:txbxContent>
                          <w:p w14:paraId="17242189" w14:textId="77777777" w:rsidR="00C26164" w:rsidRDefault="00C26164" w:rsidP="00C2616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brima" w:hAnsi="Ebri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E1FF8D6" wp14:editId="0294C96E">
                      <wp:simplePos x="0" y="0"/>
                      <wp:positionH relativeFrom="column">
                        <wp:posOffset>81573</wp:posOffset>
                      </wp:positionH>
                      <wp:positionV relativeFrom="paragraph">
                        <wp:posOffset>55294</wp:posOffset>
                      </wp:positionV>
                      <wp:extent cx="3569677" cy="439615"/>
                      <wp:effectExtent l="0" t="0" r="12065" b="17780"/>
                      <wp:wrapNone/>
                      <wp:docPr id="41583163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69677" cy="4396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EA82470" w14:textId="77777777" w:rsidR="00C26164" w:rsidRDefault="00C26164" w:rsidP="00C2616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FF8D6" id="_x0000_s1029" type="#_x0000_t202" style="position:absolute;margin-left:6.4pt;margin-top:4.35pt;width:281.1pt;height:34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o3+QwIAAJQEAAAOAAAAZHJzL2Uyb0RvYy54bWysVEtv2zAMvg/YfxB0X5x3GiNOkaXIMCBo&#10;C6RDz4osJcZkUZOU2NmvHyU7j7Y7DctBIUXqI/mR9Oy+LhU5CusK0BntdbqUCM0hL/Quoz9eVl/u&#10;KHGe6Zwp0CKjJ+Ho/fzzp1llUtGHPahcWIIg2qWVyejee5MmieN7UTLXASM0GiXYknlU7S7JLasQ&#10;vVRJv9sdJxXY3Fjgwjm8fWiMdB7xpRTcP0nphCcqo5ibj6eN5zacyXzG0p1lZl/wNg32D1mUrNAY&#10;9AL1wDwjB1t8gCoLbsGB9B0OZQJSFlzEGrCaXvddNZs9MyLWguQ4c6HJ/T9Y/njcmGdLfP0Vamxg&#10;IKQyLnV4GeqppS3DP2ZK0I4Uni60idoTjpeD0Xg6nkwo4WgbDqbj3ijAJNfXxjr/TUBJgpBRi22J&#10;bLHj2vnG9ewSgjlQRb4qlIrKyS2VJUeGHcTG51BRopjzeJnRVfy10d48U5pUGR0PRt0Y6Y0txLpg&#10;bhXjPz8iYPZKYxFXMoLk621NihxrPhO1hfyE/FloRssZvioQfo0ZPjOLs4SU4X74JzykAswJWomS&#10;Pdjff7sP/thitFJS4Wxm1P06MCuw8O8amz/tDYdhmKMyHE36qNhby/bWog/lEpC8Hm6i4VEM/l6d&#10;RWmhfMU1WoSoaGKaY+yM+rO49M3G4BpysVhEJxxfw/xabwwP0KFTgdaX+pVZ0/bZ44Q8wnmKWfqu&#10;3Y1veKlhcfAgizgLgeeG1ZZ+HP04Te2aht261aPX9WMy/wMAAP//AwBQSwMEFAAGAAgAAAAhANCh&#10;BlnbAAAABwEAAA8AAABkcnMvZG93bnJldi54bWxMj8FOwzAQRO9I/QdrK3GjTiuVpCFOhZA4IkTg&#10;ADfXXhLTeB3Fbhr69SwnOI5mNPOm2s++FxOO0QVSsF5lIJBMsI5aBW+vjzcFiJg0Wd0HQgXfGGFf&#10;L64qXdpwphecmtQKLqFYagVdSkMpZTQdeh1XYUBi7zOMXieWYyvtqM9c7nu5ybJb6bUjXuj0gA8d&#10;mmNz8gosvQcyH+7p4qgxbnd5Lr7MpNT1cr6/A5FwTn9h+MVndKiZ6RBOZKPoWW+YPCkochBsb/Mt&#10;XzsoyPMdyLqS//nrHwAAAP//AwBQSwECLQAUAAYACAAAACEAtoM4kv4AAADhAQAAEwAAAAAAAAAA&#10;AAAAAAAAAAAAW0NvbnRlbnRfVHlwZXNdLnhtbFBLAQItABQABgAIAAAAIQA4/SH/1gAAAJQBAAAL&#10;AAAAAAAAAAAAAAAAAC8BAABfcmVscy8ucmVsc1BLAQItABQABgAIAAAAIQCCko3+QwIAAJQEAAAO&#10;AAAAAAAAAAAAAAAAAC4CAABkcnMvZTJvRG9jLnhtbFBLAQItABQABgAIAAAAIQDQoQZZ2wAAAAcB&#10;AAAPAAAAAAAAAAAAAAAAAJ0EAABkcnMvZG93bnJldi54bWxQSwUGAAAAAAQABADzAAAApQUAAAAA&#10;" fillcolor="window" strokeweight=".5pt">
                      <v:textbox>
                        <w:txbxContent>
                          <w:p w14:paraId="0EA82470" w14:textId="77777777" w:rsidR="00C26164" w:rsidRDefault="00C26164" w:rsidP="00C26164"/>
                        </w:txbxContent>
                      </v:textbox>
                    </v:shape>
                  </w:pict>
                </mc:Fallback>
              </mc:AlternateContent>
            </w:r>
          </w:p>
          <w:p w14:paraId="796B358E" w14:textId="428E45C7" w:rsidR="00794EF2" w:rsidRDefault="00794EF2" w:rsidP="00794EF2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>
              <w:rPr>
                <w:rFonts w:ascii="Ebrima" w:hAnsi="Ebrima"/>
                <w:b/>
                <w:bCs/>
                <w:sz w:val="24"/>
                <w:szCs w:val="24"/>
              </w:rPr>
              <w:t xml:space="preserve">                       …………………………</w:t>
            </w:r>
          </w:p>
          <w:p w14:paraId="2FDC44EE" w14:textId="77777777" w:rsidR="00A92A72" w:rsidRDefault="00A92A72" w:rsidP="00A92A72">
            <w:pPr>
              <w:rPr>
                <w:rFonts w:ascii="Ebrima" w:hAnsi="Ebrima" w:cs="Arial"/>
                <w:b/>
                <w:bCs/>
                <w:sz w:val="24"/>
                <w:szCs w:val="24"/>
              </w:rPr>
            </w:pPr>
            <w:r>
              <w:rPr>
                <w:rFonts w:ascii="Ebrima" w:hAnsi="Ebrima" w:cs="Arial"/>
                <w:b/>
                <w:bCs/>
                <w:sz w:val="24"/>
                <w:szCs w:val="24"/>
              </w:rPr>
              <w:t xml:space="preserve">   </w:t>
            </w:r>
          </w:p>
          <w:p w14:paraId="34D96930" w14:textId="1BACA836" w:rsidR="00A92A72" w:rsidRDefault="00A92A72" w:rsidP="00A92A72">
            <w:pPr>
              <w:rPr>
                <w:rFonts w:ascii="Ebrima" w:hAnsi="Ebrima" w:cs="Arial"/>
                <w:b/>
                <w:bCs/>
                <w:sz w:val="24"/>
                <w:szCs w:val="24"/>
              </w:rPr>
            </w:pPr>
            <w:r>
              <w:rPr>
                <w:rFonts w:ascii="Ebrima" w:hAnsi="Ebrima" w:cs="Arial"/>
                <w:b/>
                <w:bCs/>
                <w:sz w:val="24"/>
                <w:szCs w:val="24"/>
              </w:rPr>
              <w:t xml:space="preserve">  </w:t>
            </w:r>
            <w:r w:rsidRPr="003C216B">
              <w:rPr>
                <w:rFonts w:ascii="Ebrima" w:hAnsi="Ebrima" w:cs="Arial"/>
                <w:b/>
                <w:bCs/>
                <w:sz w:val="24"/>
                <w:szCs w:val="24"/>
              </w:rPr>
              <w:t>Employee Signature</w:t>
            </w:r>
            <w:r>
              <w:rPr>
                <w:rFonts w:ascii="Ebrima" w:hAnsi="Ebrima" w:cs="Arial"/>
                <w:b/>
                <w:bCs/>
                <w:sz w:val="24"/>
                <w:szCs w:val="24"/>
              </w:rPr>
              <w:t xml:space="preserve">                                                               Date</w:t>
            </w:r>
          </w:p>
          <w:p w14:paraId="698BF887" w14:textId="191E9996" w:rsidR="00794EF2" w:rsidRPr="003C216B" w:rsidRDefault="00794EF2" w:rsidP="00794EF2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</w:p>
        </w:tc>
      </w:tr>
      <w:tr w:rsidR="007A7570" w:rsidRPr="009D2445" w14:paraId="0B12D81F" w14:textId="77777777" w:rsidTr="0051610F"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D34FAF2" w14:textId="77777777" w:rsidR="007A7570" w:rsidRDefault="007A7570" w:rsidP="003973FB">
            <w:pPr>
              <w:rPr>
                <w:rFonts w:ascii="Ebrima" w:hAnsi="Ebrima" w:cs="Arial"/>
                <w:bCs/>
                <w:sz w:val="24"/>
                <w:szCs w:val="24"/>
              </w:rPr>
            </w:pPr>
          </w:p>
          <w:p w14:paraId="048BEFFB" w14:textId="386925CF" w:rsidR="007A7570" w:rsidRPr="008278BA" w:rsidRDefault="007A7570" w:rsidP="00773277">
            <w:pPr>
              <w:ind w:left="173"/>
              <w:rPr>
                <w:rFonts w:ascii="Ebrima" w:hAnsi="Ebrima" w:cs="Arial"/>
                <w:bCs/>
                <w:sz w:val="24"/>
                <w:szCs w:val="24"/>
              </w:rPr>
            </w:pPr>
            <w:r w:rsidRPr="00773277">
              <w:rPr>
                <w:rFonts w:ascii="Ebrima" w:hAnsi="Ebrima" w:cs="Arial"/>
                <w:b/>
                <w:sz w:val="24"/>
                <w:szCs w:val="24"/>
              </w:rPr>
              <w:t xml:space="preserve">Referring officer to complete </w:t>
            </w:r>
            <w:r w:rsidR="008278BA" w:rsidRPr="008278BA">
              <w:rPr>
                <w:rFonts w:ascii="Ebrima" w:hAnsi="Ebrima" w:cs="Arial"/>
                <w:bCs/>
                <w:sz w:val="24"/>
                <w:szCs w:val="24"/>
              </w:rPr>
              <w:t>(</w:t>
            </w:r>
            <w:r w:rsidRPr="008278BA">
              <w:rPr>
                <w:rFonts w:ascii="Ebrima" w:hAnsi="Ebrima" w:cs="Arial"/>
                <w:bCs/>
                <w:sz w:val="24"/>
                <w:szCs w:val="24"/>
              </w:rPr>
              <w:t>if applicable</w:t>
            </w:r>
            <w:r w:rsidR="008278BA" w:rsidRPr="008278BA">
              <w:rPr>
                <w:rFonts w:ascii="Ebrima" w:hAnsi="Ebrima" w:cs="Arial"/>
                <w:bCs/>
                <w:sz w:val="24"/>
                <w:szCs w:val="24"/>
              </w:rPr>
              <w:t>)</w:t>
            </w:r>
          </w:p>
          <w:p w14:paraId="07823067" w14:textId="77777777" w:rsidR="007A7570" w:rsidRDefault="007A7570" w:rsidP="007A7570">
            <w:pPr>
              <w:rPr>
                <w:rFonts w:ascii="Ebrima" w:hAnsi="Ebrima" w:cs="Arial"/>
                <w:bCs/>
                <w:sz w:val="24"/>
                <w:szCs w:val="24"/>
              </w:rPr>
            </w:pPr>
          </w:p>
          <w:p w14:paraId="288C385F" w14:textId="4F076A6F" w:rsidR="007A7570" w:rsidRDefault="007A7570" w:rsidP="007A7570">
            <w:pPr>
              <w:rPr>
                <w:rFonts w:ascii="Ebrima" w:hAnsi="Ebrima" w:cs="Arial"/>
                <w:bCs/>
                <w:sz w:val="24"/>
                <w:szCs w:val="24"/>
              </w:rPr>
            </w:pPr>
            <w:r w:rsidRPr="007A7570">
              <w:rPr>
                <w:rFonts w:ascii="Ebrima" w:hAnsi="Ebrima" w:cs="Arial"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rFonts w:ascii="Ebrima" w:hAnsi="Ebrima" w:cs="Arial"/>
                  <w:bCs/>
                  <w:sz w:val="24"/>
                  <w:szCs w:val="24"/>
                </w:rPr>
                <w:id w:val="118501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8BA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7A7570">
              <w:rPr>
                <w:rFonts w:ascii="Ebrima" w:hAnsi="Ebrima" w:cs="Arial"/>
                <w:bCs/>
                <w:sz w:val="24"/>
                <w:szCs w:val="24"/>
              </w:rPr>
              <w:t xml:space="preserve"> </w:t>
            </w:r>
            <w:r w:rsidR="008278BA">
              <w:rPr>
                <w:rFonts w:ascii="Ebrima" w:hAnsi="Ebrima" w:cs="Arial"/>
                <w:bCs/>
                <w:sz w:val="24"/>
                <w:szCs w:val="24"/>
              </w:rPr>
              <w:t xml:space="preserve">   </w:t>
            </w:r>
            <w:r w:rsidRPr="007A7570">
              <w:rPr>
                <w:rFonts w:ascii="Ebrima" w:hAnsi="Ebrima" w:cs="Arial"/>
                <w:bCs/>
                <w:sz w:val="24"/>
                <w:szCs w:val="24"/>
              </w:rPr>
              <w:t>Employee refused</w:t>
            </w:r>
            <w:r w:rsidR="00AC255A">
              <w:rPr>
                <w:rFonts w:ascii="Ebrima" w:hAnsi="Ebrima" w:cs="Arial"/>
                <w:bCs/>
                <w:sz w:val="24"/>
                <w:szCs w:val="24"/>
              </w:rPr>
              <w:t xml:space="preserve"> consent</w:t>
            </w:r>
            <w:r w:rsidRPr="007A7570">
              <w:rPr>
                <w:rFonts w:ascii="Ebrima" w:hAnsi="Ebrima" w:cs="Arial"/>
                <w:bCs/>
                <w:sz w:val="24"/>
                <w:szCs w:val="24"/>
              </w:rPr>
              <w:t xml:space="preserve"> t</w:t>
            </w:r>
            <w:r w:rsidR="00F94292">
              <w:rPr>
                <w:rFonts w:ascii="Ebrima" w:hAnsi="Ebrima" w:cs="Arial"/>
                <w:bCs/>
                <w:sz w:val="24"/>
                <w:szCs w:val="24"/>
              </w:rPr>
              <w:t>o</w:t>
            </w:r>
            <w:r w:rsidR="00AC255A">
              <w:rPr>
                <w:rFonts w:ascii="Ebrima" w:hAnsi="Ebrima" w:cs="Arial"/>
                <w:bCs/>
                <w:sz w:val="24"/>
                <w:szCs w:val="24"/>
              </w:rPr>
              <w:t xml:space="preserve"> test</w:t>
            </w:r>
            <w:r w:rsidR="00F94292">
              <w:rPr>
                <w:rFonts w:ascii="Ebrima" w:hAnsi="Ebrima" w:cs="Arial"/>
                <w:bCs/>
                <w:sz w:val="24"/>
                <w:szCs w:val="24"/>
              </w:rPr>
              <w:t xml:space="preserve">            </w:t>
            </w:r>
            <w:r>
              <w:rPr>
                <w:rFonts w:ascii="Ebrima" w:hAnsi="Ebrima" w:cs="Arial"/>
                <w:bCs/>
                <w:sz w:val="24"/>
                <w:szCs w:val="24"/>
              </w:rPr>
              <w:t xml:space="preserve">              </w:t>
            </w:r>
            <w:sdt>
              <w:sdtPr>
                <w:rPr>
                  <w:rFonts w:ascii="Ebrima" w:hAnsi="Ebrima" w:cs="Arial"/>
                  <w:bCs/>
                  <w:sz w:val="24"/>
                  <w:szCs w:val="24"/>
                </w:rPr>
                <w:id w:val="-91763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8BA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Ebrima" w:hAnsi="Ebrima" w:cs="Arial"/>
                <w:bCs/>
                <w:sz w:val="24"/>
                <w:szCs w:val="24"/>
              </w:rPr>
              <w:t xml:space="preserve">  Employee refused to sign </w:t>
            </w:r>
            <w:r w:rsidR="008278BA">
              <w:rPr>
                <w:rFonts w:ascii="Ebrima" w:hAnsi="Ebrima" w:cs="Arial"/>
                <w:bCs/>
                <w:sz w:val="24"/>
                <w:szCs w:val="24"/>
              </w:rPr>
              <w:t xml:space="preserve">consent                                            </w:t>
            </w:r>
          </w:p>
          <w:p w14:paraId="265B6F8D" w14:textId="77777777" w:rsidR="007A7570" w:rsidRDefault="007A7570" w:rsidP="007A7570">
            <w:pPr>
              <w:rPr>
                <w:rFonts w:ascii="Ebrima" w:hAnsi="Ebrima" w:cs="Arial"/>
                <w:bCs/>
                <w:sz w:val="24"/>
                <w:szCs w:val="24"/>
              </w:rPr>
            </w:pPr>
          </w:p>
          <w:p w14:paraId="04059527" w14:textId="60DEC19D" w:rsidR="008278BA" w:rsidRDefault="008278BA" w:rsidP="007A7570">
            <w:pPr>
              <w:rPr>
                <w:rFonts w:ascii="Ebrima" w:hAnsi="Ebrima" w:cs="Arial"/>
                <w:bCs/>
                <w:sz w:val="24"/>
                <w:szCs w:val="24"/>
              </w:rPr>
            </w:pPr>
            <w:r>
              <w:rPr>
                <w:rFonts w:ascii="Ebrima" w:hAnsi="Ebri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5CB69088" wp14:editId="3CB0C4CD">
                      <wp:simplePos x="0" y="0"/>
                      <wp:positionH relativeFrom="column">
                        <wp:posOffset>4161204</wp:posOffset>
                      </wp:positionH>
                      <wp:positionV relativeFrom="paragraph">
                        <wp:posOffset>81671</wp:posOffset>
                      </wp:positionV>
                      <wp:extent cx="1898699" cy="422031"/>
                      <wp:effectExtent l="0" t="0" r="25400" b="16510"/>
                      <wp:wrapNone/>
                      <wp:docPr id="157992398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8699" cy="42203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AA5ACB1" w14:textId="77777777" w:rsidR="008278BA" w:rsidRDefault="008278BA" w:rsidP="008278B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69088" id="_x0000_s1030" type="#_x0000_t202" style="position:absolute;margin-left:327.65pt;margin-top:6.45pt;width:149.5pt;height:33.2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BuaRAIAAJQEAAAOAAAAZHJzL2Uyb0RvYy54bWysVN9vGjEMfp+0/yHK+ziglMGJo2JUTJNQ&#10;W4lWfQ65hIuWi7MkcMf++jnhZ9s9TeMh2LHz2f5s3+SurTXZCecVmIL2Ol1KhOFQKrMp6Mvz4suI&#10;Eh+YKZkGIwq6F57eTT9/mjQ2F32oQJfCEQQxPm9sQasQbJ5lnleiZr4DVhg0SnA1C6i6TVY61iB6&#10;rbN+tzvMGnCldcCF93h7fzDSacKXUvDwKKUXgeiCYm4hnS6d63hm0wnLN47ZSvFjGuwfsqiZMhj0&#10;DHXPAiNbpz5A1Yo78CBDh0OdgZSKi1QDVtPrvqtmVTErUi1Ijrdnmvz/g+UPu5V9ciS036DFBkZC&#10;Gutzj5exnla6Ov5jpgTtSOH+TJtoA+Hx0Wg8Go7HlHC0Dfr97k2CyS6vrfPhu4CaRKGgDtuS2GK7&#10;pQ8YEV1PLjGYB63KhdI6KXs/147sGHYQG19CQ4lmPuBlQRfpF5NGiDfPtCFNQYc3t90U6Y0txjpj&#10;rjXjPz8iIJ42CHshI0qhXbdElVjmiag1lHvkz8FhtLzlC4XwS8zwiTmcJaQM9yM84iE1YE5wlCip&#10;wP3+2330xxajlZIGZ7Og/teWOYGF/zDY/HFvMIjDnJTB7dc+Ku7asr62mG09BySvh5toeRKjf9An&#10;UTqoX3GNZjEqmpjhGLug4STOw2FjcA25mM2SE46vZWFpVpZH6NipSOtz+8qcPfY54IQ8wGmKWf6u&#10;3Qff+NLAbBtAqjQLkecDq0f6cfRTf49rGnfrWk9el4/J9A8AAAD//wMAUEsDBBQABgAIAAAAIQCn&#10;opZs3QAAAAkBAAAPAAAAZHJzL2Rvd25yZXYueG1sTI/BTsMwDIbvSLxDZCRuLGWsYy1NJ4TEESEK&#10;B7hliWkDjVM1WVf29JjTONr/p9+fq+3sezHhGF0gBdeLDASSCdZRq+Dt9fFqAyImTVb3gVDBD0bY&#10;1udnlS5tONALTk1qBZdQLLWCLqWhlDKaDr2OizAgcfYZRq8Tj2Mr7agPXO57ucyytfTaEV/o9IAP&#10;HZrvZu8VWHoPZD7c09FRY1xxfN58mUmpy4v5/g5EwjmdYPjTZ3Wo2WkX9mSj6BWs8/yGUQ6WBQgG&#10;inzFi52C22IFsq7k/w/qXwAAAP//AwBQSwECLQAUAAYACAAAACEAtoM4kv4AAADhAQAAEwAAAAAA&#10;AAAAAAAAAAAAAAAAW0NvbnRlbnRfVHlwZXNdLnhtbFBLAQItABQABgAIAAAAIQA4/SH/1gAAAJQB&#10;AAALAAAAAAAAAAAAAAAAAC8BAABfcmVscy8ucmVsc1BLAQItABQABgAIAAAAIQCvNBuaRAIAAJQE&#10;AAAOAAAAAAAAAAAAAAAAAC4CAABkcnMvZTJvRG9jLnhtbFBLAQItABQABgAIAAAAIQCnopZs3QAA&#10;AAkBAAAPAAAAAAAAAAAAAAAAAJ4EAABkcnMvZG93bnJldi54bWxQSwUGAAAAAAQABADzAAAAqAUA&#10;AAAA&#10;" fillcolor="window" strokeweight=".5pt">
                      <v:textbox>
                        <w:txbxContent>
                          <w:p w14:paraId="1AA5ACB1" w14:textId="77777777" w:rsidR="008278BA" w:rsidRDefault="008278BA" w:rsidP="008278B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brima" w:hAnsi="Ebri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0EA9A252" wp14:editId="3BF97A85">
                      <wp:simplePos x="0" y="0"/>
                      <wp:positionH relativeFrom="column">
                        <wp:posOffset>116254</wp:posOffset>
                      </wp:positionH>
                      <wp:positionV relativeFrom="paragraph">
                        <wp:posOffset>76932</wp:posOffset>
                      </wp:positionV>
                      <wp:extent cx="3569677" cy="439615"/>
                      <wp:effectExtent l="0" t="0" r="12065" b="17780"/>
                      <wp:wrapNone/>
                      <wp:docPr id="214012404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69677" cy="4396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111238D" w14:textId="77777777" w:rsidR="008278BA" w:rsidRDefault="008278BA" w:rsidP="008278B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9A252" id="_x0000_s1031" type="#_x0000_t202" style="position:absolute;margin-left:9.15pt;margin-top:6.05pt;width:281.1pt;height:34.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b9sQgIAAJQEAAAOAAAAZHJzL2Uyb0RvYy54bWysVEtv2zAMvg/YfxB0X5x3GiNOkaXIMCBo&#10;C6RDz4osx8JkUZOU2NmvH6U4j7Y7DctBoUjqI/mR9Oy+qRQ5COsk6Iz2Ol1KhOaQS73L6I+X1Zc7&#10;SpxnOmcKtMjoUTh6P//8aVabVPShBJULSxBEu7Q2GS29N2mSOF6KirkOGKHRWICtmMer3SW5ZTWi&#10;Vyrpd7vjpAabGwtcOIfah5ORziN+UQjun4rCCU9URjE3H08bz204k/mMpTvLTCl5mwb7hywqJjUG&#10;vUA9MM/I3soPUJXkFhwUvsOhSqAoJBexBqym131XzaZkRsRakBxnLjS5/wfLHw8b82yJb75Cgw0M&#10;hNTGpQ6VoZ6msFX4x0wJ2pHC44U20XjCUTkYjafjyYQSjrbhYDrujQJMcn1trPPfBFQkCBm12JbI&#10;FjusnT+5nl1CMAdK5iupVLwc3VJZcmDYQWx8DjUlijmPyoyu4q+N9uaZ0qTO6Hgw6sZIb2wh1gVz&#10;qxj/+REBs1cai7iSESTfbBsi84zGCoNmC/kR+bNwGi1n+Eoi/BozfGYWZwkpw/3wT3gUCjAnaCVK&#10;SrC//6YP/thitFJS42xm1P3aMyuw8O8amz/tDYdhmONlOJr08WJvLdtbi95XS0DyeriJhkcx+Ht1&#10;FgsL1Suu0SJERRPTHGNn1J/FpT9tDK4hF4tFdMLxNcyv9cbwAB06FWh9aV6ZNW2fPU7II5ynmKXv&#10;2n3yDS81LPYeChln4cpqSz+Ofpymdk3Dbt3eo9f1YzL/AwAA//8DAFBLAwQUAAYACAAAACEAsTvv&#10;tdsAAAAIAQAADwAAAGRycy9kb3ducmV2LnhtbEyPwU7DMBBE70j8g7VI3KiTVkUmxKkQEkeECBzg&#10;5tpLYojXUeymoV/PcoLTajSj2Tf1bgmDmHFKPpKGclWAQLLReeo0vL48XCkQKRtyZoiEGr4xwa45&#10;P6tN5eKRnnFucye4hFJlNPQ5j5WUyfYYTFrFEYm9jzgFk1lOnXSTOXJ5GOS6KK5lMJ74Q29GvO/R&#10;frWHoMHRWyT77h9Pnlrrb05P6tPOWl9eLHe3IDIu+S8Mv/iMDg0z7eOBXBIDa7XhJN91CYL9rSq2&#10;IPYaVLkB2dTy/4DmBwAA//8DAFBLAQItABQABgAIAAAAIQC2gziS/gAAAOEBAAATAAAAAAAAAAAA&#10;AAAAAAAAAABbQ29udGVudF9UeXBlc10ueG1sUEsBAi0AFAAGAAgAAAAhADj9If/WAAAAlAEAAAsA&#10;AAAAAAAAAAAAAAAALwEAAF9yZWxzLy5yZWxzUEsBAi0AFAAGAAgAAAAhAEM1v2xCAgAAlAQAAA4A&#10;AAAAAAAAAAAAAAAALgIAAGRycy9lMm9Eb2MueG1sUEsBAi0AFAAGAAgAAAAhALE777XbAAAACAEA&#10;AA8AAAAAAAAAAAAAAAAAnAQAAGRycy9kb3ducmV2LnhtbFBLBQYAAAAABAAEAPMAAACkBQAAAAA=&#10;" fillcolor="window" strokeweight=".5pt">
                      <v:textbox>
                        <w:txbxContent>
                          <w:p w14:paraId="7111238D" w14:textId="77777777" w:rsidR="008278BA" w:rsidRDefault="008278BA" w:rsidP="008278BA"/>
                        </w:txbxContent>
                      </v:textbox>
                    </v:shape>
                  </w:pict>
                </mc:Fallback>
              </mc:AlternateContent>
            </w:r>
          </w:p>
          <w:p w14:paraId="23460EDC" w14:textId="02C0A569" w:rsidR="008278BA" w:rsidRDefault="008278BA" w:rsidP="007A7570">
            <w:pPr>
              <w:rPr>
                <w:rFonts w:ascii="Ebrima" w:hAnsi="Ebrima" w:cs="Arial"/>
                <w:bCs/>
                <w:sz w:val="24"/>
                <w:szCs w:val="24"/>
              </w:rPr>
            </w:pPr>
          </w:p>
          <w:p w14:paraId="1E71F778" w14:textId="77777777" w:rsidR="008278BA" w:rsidRDefault="008278BA" w:rsidP="007A7570">
            <w:pPr>
              <w:rPr>
                <w:rFonts w:ascii="Ebrima" w:hAnsi="Ebrima" w:cs="Arial"/>
                <w:bCs/>
                <w:sz w:val="24"/>
                <w:szCs w:val="24"/>
              </w:rPr>
            </w:pPr>
          </w:p>
          <w:p w14:paraId="72B92292" w14:textId="55DC7397" w:rsidR="007A7570" w:rsidRDefault="008278BA" w:rsidP="00D2688A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 xml:space="preserve">   </w:t>
            </w:r>
            <w:r w:rsidR="00A974DB">
              <w:rPr>
                <w:rFonts w:ascii="Ebrima" w:hAnsi="Ebrima"/>
                <w:b/>
                <w:bCs/>
                <w:sz w:val="24"/>
                <w:szCs w:val="24"/>
              </w:rPr>
              <w:t>Safeguarding</w:t>
            </w:r>
            <w:r w:rsidRPr="008278BA">
              <w:rPr>
                <w:rFonts w:ascii="Ebrima" w:hAnsi="Ebri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Ebrima" w:hAnsi="Ebrima"/>
                <w:b/>
                <w:bCs/>
                <w:sz w:val="24"/>
                <w:szCs w:val="24"/>
              </w:rPr>
              <w:t>O</w:t>
            </w:r>
            <w:r w:rsidRPr="008278BA">
              <w:rPr>
                <w:rFonts w:ascii="Ebrima" w:hAnsi="Ebrima"/>
                <w:b/>
                <w:bCs/>
                <w:sz w:val="24"/>
                <w:szCs w:val="24"/>
              </w:rPr>
              <w:t>fficer Signature</w:t>
            </w:r>
            <w:r>
              <w:rPr>
                <w:rFonts w:ascii="Ebrima" w:hAnsi="Ebrima"/>
                <w:b/>
                <w:bCs/>
                <w:sz w:val="24"/>
                <w:szCs w:val="24"/>
              </w:rPr>
              <w:t xml:space="preserve">                                           Date</w:t>
            </w:r>
          </w:p>
          <w:p w14:paraId="6673FF37" w14:textId="1DF23659" w:rsidR="008278BA" w:rsidRPr="008278BA" w:rsidRDefault="008278BA" w:rsidP="00D2688A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</w:p>
        </w:tc>
      </w:tr>
      <w:tr w:rsidR="00A92274" w:rsidRPr="009D2445" w14:paraId="7806CFF9" w14:textId="77777777" w:rsidTr="004C6044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E63DB4" w14:textId="77777777" w:rsidR="003973FB" w:rsidRPr="009D2445" w:rsidRDefault="003973FB" w:rsidP="00AA167E">
            <w:pPr>
              <w:pStyle w:val="NormalWeb"/>
              <w:spacing w:before="0" w:beforeAutospacing="0" w:after="0" w:afterAutospacing="0"/>
              <w:rPr>
                <w:rFonts w:ascii="Ebrima" w:hAnsi="Ebrima" w:cs="Arial"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A14D29" w14:textId="77777777" w:rsidR="003973FB" w:rsidRDefault="003973FB" w:rsidP="003973FB">
            <w:pPr>
              <w:rPr>
                <w:rFonts w:ascii="Ebrima" w:eastAsia="Times New Roman" w:hAnsi="Ebrima" w:cs="Arial"/>
              </w:rPr>
            </w:pPr>
          </w:p>
          <w:p w14:paraId="09DA0A78" w14:textId="77777777" w:rsidR="008278BA" w:rsidRPr="009D2445" w:rsidRDefault="008278BA" w:rsidP="003973FB">
            <w:pPr>
              <w:rPr>
                <w:rFonts w:ascii="Ebrima" w:eastAsia="Times New Roman" w:hAnsi="Ebrima" w:cs="Arial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D05C89" w14:textId="77777777" w:rsidR="003973FB" w:rsidRPr="009D2445" w:rsidRDefault="003973FB" w:rsidP="003973FB">
            <w:pPr>
              <w:rPr>
                <w:rFonts w:ascii="Ebrima" w:eastAsia="Times New Roman" w:hAnsi="Ebrima" w:cs="Arial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7ABD6D" w14:textId="77777777" w:rsidR="003973FB" w:rsidRPr="009D2445" w:rsidRDefault="003973FB" w:rsidP="003973FB">
            <w:pPr>
              <w:rPr>
                <w:rFonts w:ascii="Ebrima" w:eastAsia="Times New Roman" w:hAnsi="Ebrima" w:cs="Arial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C1C747" w14:textId="77777777" w:rsidR="003973FB" w:rsidRPr="009D2445" w:rsidRDefault="003973FB" w:rsidP="00D2688A">
            <w:pPr>
              <w:rPr>
                <w:rFonts w:ascii="Ebrima" w:hAnsi="Ebrima"/>
              </w:rPr>
            </w:pPr>
          </w:p>
        </w:tc>
      </w:tr>
      <w:tr w:rsidR="00E4608B" w:rsidRPr="009D2445" w14:paraId="5779BC00" w14:textId="77777777" w:rsidTr="00EC6E77"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68F07A" w14:textId="62ACE9D7" w:rsidR="00E4608B" w:rsidRDefault="00E4608B" w:rsidP="00A51563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 xml:space="preserve">This document may be </w:t>
            </w:r>
            <w:r w:rsidR="0010075B">
              <w:rPr>
                <w:rFonts w:ascii="Ebrima" w:hAnsi="Ebrima"/>
              </w:rPr>
              <w:t xml:space="preserve">required as </w:t>
            </w:r>
            <w:r w:rsidR="00B47CC5">
              <w:rPr>
                <w:rFonts w:ascii="Ebrima" w:hAnsi="Ebrima"/>
              </w:rPr>
              <w:t xml:space="preserve">supporting </w:t>
            </w:r>
            <w:r w:rsidR="0010075B">
              <w:rPr>
                <w:rFonts w:ascii="Ebrima" w:hAnsi="Ebrima"/>
              </w:rPr>
              <w:t>evidence and should be</w:t>
            </w:r>
            <w:r w:rsidR="00B47CC5">
              <w:rPr>
                <w:rFonts w:ascii="Ebrima" w:hAnsi="Ebrima"/>
              </w:rPr>
              <w:t xml:space="preserve"> </w:t>
            </w:r>
            <w:r w:rsidR="006D1B61">
              <w:rPr>
                <w:rFonts w:ascii="Ebrima" w:hAnsi="Ebrima"/>
              </w:rPr>
              <w:t>treated confidentially,</w:t>
            </w:r>
            <w:r w:rsidR="0010075B">
              <w:rPr>
                <w:rFonts w:ascii="Ebrima" w:hAnsi="Ebrima"/>
              </w:rPr>
              <w:t xml:space="preserve"> scanned</w:t>
            </w:r>
            <w:r w:rsidR="00563BE0">
              <w:rPr>
                <w:rFonts w:ascii="Ebrima" w:hAnsi="Ebrima"/>
              </w:rPr>
              <w:t xml:space="preserve">, </w:t>
            </w:r>
            <w:r w:rsidR="00A51563">
              <w:rPr>
                <w:rFonts w:ascii="Ebrima" w:hAnsi="Ebrima"/>
              </w:rPr>
              <w:t>retained by Line Manager</w:t>
            </w:r>
            <w:r w:rsidR="00563BE0">
              <w:rPr>
                <w:rFonts w:ascii="Ebrima" w:hAnsi="Ebrima"/>
              </w:rPr>
              <w:t xml:space="preserve"> and a copy sent to </w:t>
            </w:r>
            <w:hyperlink r:id="rId11" w:history="1">
              <w:r w:rsidR="00563BE0" w:rsidRPr="00563BE0">
                <w:rPr>
                  <w:rStyle w:val="Hyperlink"/>
                  <w:rFonts w:ascii="Ebrima" w:hAnsi="Ebrima"/>
                </w:rPr>
                <w:t>HR</w:t>
              </w:r>
            </w:hyperlink>
            <w:r w:rsidR="00563BE0">
              <w:rPr>
                <w:rFonts w:ascii="Ebrima" w:hAnsi="Ebrima"/>
              </w:rPr>
              <w:t>.</w:t>
            </w:r>
          </w:p>
          <w:p w14:paraId="46272732" w14:textId="77777777" w:rsidR="00200CF1" w:rsidRDefault="00200CF1" w:rsidP="00A51563">
            <w:pPr>
              <w:rPr>
                <w:rFonts w:ascii="Ebrima" w:hAnsi="Ebrima"/>
              </w:rPr>
            </w:pPr>
          </w:p>
          <w:p w14:paraId="11835BFE" w14:textId="6A685963" w:rsidR="00200CF1" w:rsidRDefault="00200CF1" w:rsidP="00A51563">
            <w:pPr>
              <w:tabs>
                <w:tab w:val="left" w:pos="748"/>
                <w:tab w:val="center" w:pos="5120"/>
              </w:tabs>
              <w:jc w:val="both"/>
              <w:rPr>
                <w:rFonts w:ascii="Ebrima" w:hAnsi="Ebrima"/>
              </w:rPr>
            </w:pPr>
            <w:r>
              <w:rPr>
                <w:rFonts w:ascii="Ebrima" w:hAnsi="Ebrima"/>
              </w:rPr>
              <w:t xml:space="preserve">The document should be handled and stored appropriately </w:t>
            </w:r>
            <w:r w:rsidR="00FC1760">
              <w:rPr>
                <w:rFonts w:ascii="Ebrima" w:hAnsi="Ebrima"/>
              </w:rPr>
              <w:t xml:space="preserve">in line with </w:t>
            </w:r>
            <w:r w:rsidR="00CC2BBD">
              <w:rPr>
                <w:rFonts w:ascii="Ebrima" w:hAnsi="Ebrima"/>
              </w:rPr>
              <w:t>Data Protection regulations.</w:t>
            </w:r>
          </w:p>
          <w:p w14:paraId="3E54D4EF" w14:textId="0051C0F7" w:rsidR="0010075B" w:rsidRPr="009D2445" w:rsidRDefault="0010075B" w:rsidP="00D2688A">
            <w:pPr>
              <w:rPr>
                <w:rFonts w:ascii="Ebrima" w:hAnsi="Ebrima"/>
              </w:rPr>
            </w:pPr>
          </w:p>
        </w:tc>
      </w:tr>
    </w:tbl>
    <w:p w14:paraId="4855076C" w14:textId="30A4B3DD" w:rsidR="002E75DC" w:rsidRPr="009D2445" w:rsidRDefault="002E75DC" w:rsidP="005701C4">
      <w:pPr>
        <w:rPr>
          <w:rFonts w:ascii="Ebrima" w:hAnsi="Ebrima"/>
        </w:rPr>
      </w:pPr>
    </w:p>
    <w:sectPr w:rsidR="002E75DC" w:rsidRPr="009D2445" w:rsidSect="00C056A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3750B" w14:textId="77777777" w:rsidR="005227D5" w:rsidRDefault="005227D5" w:rsidP="00DD0C4D">
      <w:r>
        <w:separator/>
      </w:r>
    </w:p>
  </w:endnote>
  <w:endnote w:type="continuationSeparator" w:id="0">
    <w:p w14:paraId="1B15321A" w14:textId="77777777" w:rsidR="005227D5" w:rsidRDefault="005227D5" w:rsidP="00DD0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8EA0D" w14:textId="77777777" w:rsidR="005227D5" w:rsidRDefault="005227D5" w:rsidP="00DD0C4D">
      <w:r>
        <w:separator/>
      </w:r>
    </w:p>
  </w:footnote>
  <w:footnote w:type="continuationSeparator" w:id="0">
    <w:p w14:paraId="6E0B9A3E" w14:textId="77777777" w:rsidR="005227D5" w:rsidRDefault="005227D5" w:rsidP="00DD0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5E24"/>
    <w:multiLevelType w:val="hybridMultilevel"/>
    <w:tmpl w:val="11985B2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BA7E97"/>
    <w:multiLevelType w:val="hybridMultilevel"/>
    <w:tmpl w:val="5C6ADD7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AA601F"/>
    <w:multiLevelType w:val="hybridMultilevel"/>
    <w:tmpl w:val="76CE28A6"/>
    <w:lvl w:ilvl="0" w:tplc="0F6AC6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B66AC"/>
    <w:multiLevelType w:val="hybridMultilevel"/>
    <w:tmpl w:val="451CCED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59046B"/>
    <w:multiLevelType w:val="hybridMultilevel"/>
    <w:tmpl w:val="F10017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45A8C"/>
    <w:multiLevelType w:val="hybridMultilevel"/>
    <w:tmpl w:val="E048E6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A24E1"/>
    <w:multiLevelType w:val="hybridMultilevel"/>
    <w:tmpl w:val="9A2E41E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8B4150"/>
    <w:multiLevelType w:val="hybridMultilevel"/>
    <w:tmpl w:val="CBFAC9F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973F34"/>
    <w:multiLevelType w:val="hybridMultilevel"/>
    <w:tmpl w:val="CA5CC5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CF5396"/>
    <w:multiLevelType w:val="hybridMultilevel"/>
    <w:tmpl w:val="AA5ABB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8F0D75"/>
    <w:multiLevelType w:val="hybridMultilevel"/>
    <w:tmpl w:val="C234C0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8634D"/>
    <w:multiLevelType w:val="hybridMultilevel"/>
    <w:tmpl w:val="20D84C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A71D19"/>
    <w:multiLevelType w:val="hybridMultilevel"/>
    <w:tmpl w:val="089A7C32"/>
    <w:lvl w:ilvl="0" w:tplc="04D22D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FA9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7416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8A4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524F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BA36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DCC2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E68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52C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3D93E0E"/>
    <w:multiLevelType w:val="hybridMultilevel"/>
    <w:tmpl w:val="AE1A970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4E2AEB"/>
    <w:multiLevelType w:val="hybridMultilevel"/>
    <w:tmpl w:val="145C8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93F08"/>
    <w:multiLevelType w:val="hybridMultilevel"/>
    <w:tmpl w:val="E0D292D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E73DE2"/>
    <w:multiLevelType w:val="hybridMultilevel"/>
    <w:tmpl w:val="C076FF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430258">
    <w:abstractNumId w:val="12"/>
  </w:num>
  <w:num w:numId="2" w16cid:durableId="956060116">
    <w:abstractNumId w:val="0"/>
  </w:num>
  <w:num w:numId="3" w16cid:durableId="1234393131">
    <w:abstractNumId w:val="4"/>
  </w:num>
  <w:num w:numId="4" w16cid:durableId="1959025895">
    <w:abstractNumId w:val="13"/>
  </w:num>
  <w:num w:numId="5" w16cid:durableId="1807117667">
    <w:abstractNumId w:val="11"/>
  </w:num>
  <w:num w:numId="6" w16cid:durableId="634599237">
    <w:abstractNumId w:val="2"/>
  </w:num>
  <w:num w:numId="7" w16cid:durableId="1485197742">
    <w:abstractNumId w:val="9"/>
  </w:num>
  <w:num w:numId="8" w16cid:durableId="1050345592">
    <w:abstractNumId w:val="3"/>
  </w:num>
  <w:num w:numId="9" w16cid:durableId="2003846514">
    <w:abstractNumId w:val="15"/>
  </w:num>
  <w:num w:numId="10" w16cid:durableId="1628581965">
    <w:abstractNumId w:val="8"/>
  </w:num>
  <w:num w:numId="11" w16cid:durableId="1259557945">
    <w:abstractNumId w:val="7"/>
  </w:num>
  <w:num w:numId="12" w16cid:durableId="1258295886">
    <w:abstractNumId w:val="14"/>
  </w:num>
  <w:num w:numId="13" w16cid:durableId="2131588902">
    <w:abstractNumId w:val="6"/>
  </w:num>
  <w:num w:numId="14" w16cid:durableId="762264450">
    <w:abstractNumId w:val="1"/>
  </w:num>
  <w:num w:numId="15" w16cid:durableId="954288648">
    <w:abstractNumId w:val="10"/>
  </w:num>
  <w:num w:numId="16" w16cid:durableId="403839411">
    <w:abstractNumId w:val="5"/>
  </w:num>
  <w:num w:numId="17" w16cid:durableId="12813784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1F"/>
    <w:rsid w:val="00000F46"/>
    <w:rsid w:val="0000112B"/>
    <w:rsid w:val="00006B2A"/>
    <w:rsid w:val="00017FB0"/>
    <w:rsid w:val="00027D6C"/>
    <w:rsid w:val="00031A3D"/>
    <w:rsid w:val="00042EAF"/>
    <w:rsid w:val="00043C46"/>
    <w:rsid w:val="000525CD"/>
    <w:rsid w:val="00056980"/>
    <w:rsid w:val="0006121E"/>
    <w:rsid w:val="00077D08"/>
    <w:rsid w:val="00077DCC"/>
    <w:rsid w:val="00091DEF"/>
    <w:rsid w:val="000A49DE"/>
    <w:rsid w:val="000A68DE"/>
    <w:rsid w:val="000B291A"/>
    <w:rsid w:val="000D1C60"/>
    <w:rsid w:val="000F4C51"/>
    <w:rsid w:val="000F7475"/>
    <w:rsid w:val="0010075B"/>
    <w:rsid w:val="00103B80"/>
    <w:rsid w:val="0010538B"/>
    <w:rsid w:val="00132841"/>
    <w:rsid w:val="00144A43"/>
    <w:rsid w:val="00144ABD"/>
    <w:rsid w:val="0014501A"/>
    <w:rsid w:val="001507D9"/>
    <w:rsid w:val="00163587"/>
    <w:rsid w:val="00164782"/>
    <w:rsid w:val="001661B7"/>
    <w:rsid w:val="00166EA7"/>
    <w:rsid w:val="00166F2F"/>
    <w:rsid w:val="00181BD6"/>
    <w:rsid w:val="0019480C"/>
    <w:rsid w:val="001A1264"/>
    <w:rsid w:val="001A1D4E"/>
    <w:rsid w:val="001A21F3"/>
    <w:rsid w:val="001B1782"/>
    <w:rsid w:val="00200CF1"/>
    <w:rsid w:val="00202578"/>
    <w:rsid w:val="002112E7"/>
    <w:rsid w:val="002130BB"/>
    <w:rsid w:val="00223D89"/>
    <w:rsid w:val="0022510B"/>
    <w:rsid w:val="002319E1"/>
    <w:rsid w:val="00237189"/>
    <w:rsid w:val="0027210C"/>
    <w:rsid w:val="00274B20"/>
    <w:rsid w:val="00276E9A"/>
    <w:rsid w:val="002815D6"/>
    <w:rsid w:val="00287182"/>
    <w:rsid w:val="002A2FE9"/>
    <w:rsid w:val="002B0649"/>
    <w:rsid w:val="002D1AA9"/>
    <w:rsid w:val="002E025B"/>
    <w:rsid w:val="002E145B"/>
    <w:rsid w:val="002E358E"/>
    <w:rsid w:val="002E75DC"/>
    <w:rsid w:val="00302DAB"/>
    <w:rsid w:val="00314A47"/>
    <w:rsid w:val="00322DAC"/>
    <w:rsid w:val="00323C37"/>
    <w:rsid w:val="00324ABB"/>
    <w:rsid w:val="00325ABA"/>
    <w:rsid w:val="00327E2C"/>
    <w:rsid w:val="00333ECA"/>
    <w:rsid w:val="00335693"/>
    <w:rsid w:val="0033616D"/>
    <w:rsid w:val="00352E97"/>
    <w:rsid w:val="00354E30"/>
    <w:rsid w:val="0035640D"/>
    <w:rsid w:val="003653B0"/>
    <w:rsid w:val="00365F50"/>
    <w:rsid w:val="00376E78"/>
    <w:rsid w:val="003973FB"/>
    <w:rsid w:val="003A0F5A"/>
    <w:rsid w:val="003A5CEC"/>
    <w:rsid w:val="003A7EFC"/>
    <w:rsid w:val="003B3D9F"/>
    <w:rsid w:val="003C216B"/>
    <w:rsid w:val="003C69DD"/>
    <w:rsid w:val="003E61B5"/>
    <w:rsid w:val="00406E59"/>
    <w:rsid w:val="00407D04"/>
    <w:rsid w:val="00421A1F"/>
    <w:rsid w:val="004226FD"/>
    <w:rsid w:val="00425843"/>
    <w:rsid w:val="004270A8"/>
    <w:rsid w:val="00433850"/>
    <w:rsid w:val="00445927"/>
    <w:rsid w:val="00445BC6"/>
    <w:rsid w:val="00457B28"/>
    <w:rsid w:val="0046006B"/>
    <w:rsid w:val="00470F5F"/>
    <w:rsid w:val="004737F7"/>
    <w:rsid w:val="00476D5F"/>
    <w:rsid w:val="00497927"/>
    <w:rsid w:val="004A1A54"/>
    <w:rsid w:val="004A2DAF"/>
    <w:rsid w:val="004C002E"/>
    <w:rsid w:val="004C5486"/>
    <w:rsid w:val="004C6044"/>
    <w:rsid w:val="004D214A"/>
    <w:rsid w:val="004D439D"/>
    <w:rsid w:val="004E121A"/>
    <w:rsid w:val="004E4846"/>
    <w:rsid w:val="005103F5"/>
    <w:rsid w:val="00510816"/>
    <w:rsid w:val="005227D5"/>
    <w:rsid w:val="00522B55"/>
    <w:rsid w:val="00527EC8"/>
    <w:rsid w:val="0054189A"/>
    <w:rsid w:val="0054692F"/>
    <w:rsid w:val="00563BE0"/>
    <w:rsid w:val="005701C4"/>
    <w:rsid w:val="005764AD"/>
    <w:rsid w:val="00584E55"/>
    <w:rsid w:val="005A5EA3"/>
    <w:rsid w:val="005B0031"/>
    <w:rsid w:val="005C0AC8"/>
    <w:rsid w:val="005C35F2"/>
    <w:rsid w:val="005D15D9"/>
    <w:rsid w:val="005E2787"/>
    <w:rsid w:val="005E3E35"/>
    <w:rsid w:val="005E41CA"/>
    <w:rsid w:val="005F111A"/>
    <w:rsid w:val="005F5641"/>
    <w:rsid w:val="00606132"/>
    <w:rsid w:val="006441E2"/>
    <w:rsid w:val="00647AD3"/>
    <w:rsid w:val="00670CF8"/>
    <w:rsid w:val="006728CB"/>
    <w:rsid w:val="0069026A"/>
    <w:rsid w:val="006934A8"/>
    <w:rsid w:val="006935F4"/>
    <w:rsid w:val="00693F7F"/>
    <w:rsid w:val="00693FA5"/>
    <w:rsid w:val="006B6909"/>
    <w:rsid w:val="006D1B61"/>
    <w:rsid w:val="006E7AA1"/>
    <w:rsid w:val="006E7F6F"/>
    <w:rsid w:val="006F54E3"/>
    <w:rsid w:val="006F61EC"/>
    <w:rsid w:val="006F6E2A"/>
    <w:rsid w:val="00705F2A"/>
    <w:rsid w:val="00743A37"/>
    <w:rsid w:val="00746530"/>
    <w:rsid w:val="00760CE0"/>
    <w:rsid w:val="00762C8B"/>
    <w:rsid w:val="00773277"/>
    <w:rsid w:val="00776B5E"/>
    <w:rsid w:val="007778CB"/>
    <w:rsid w:val="00794EF2"/>
    <w:rsid w:val="007A7570"/>
    <w:rsid w:val="007B0695"/>
    <w:rsid w:val="007D6224"/>
    <w:rsid w:val="007D748F"/>
    <w:rsid w:val="007F37C1"/>
    <w:rsid w:val="008278BA"/>
    <w:rsid w:val="0083375E"/>
    <w:rsid w:val="00867E29"/>
    <w:rsid w:val="00875F27"/>
    <w:rsid w:val="00880FDC"/>
    <w:rsid w:val="00886030"/>
    <w:rsid w:val="0089435E"/>
    <w:rsid w:val="008A1628"/>
    <w:rsid w:val="008B3A52"/>
    <w:rsid w:val="008C3756"/>
    <w:rsid w:val="008E7A35"/>
    <w:rsid w:val="008F72BC"/>
    <w:rsid w:val="009344FD"/>
    <w:rsid w:val="00955B60"/>
    <w:rsid w:val="00967048"/>
    <w:rsid w:val="0098055A"/>
    <w:rsid w:val="00982C20"/>
    <w:rsid w:val="009866E9"/>
    <w:rsid w:val="009A03FE"/>
    <w:rsid w:val="009A0690"/>
    <w:rsid w:val="009C4B58"/>
    <w:rsid w:val="009C6A78"/>
    <w:rsid w:val="009D2445"/>
    <w:rsid w:val="009E5B6A"/>
    <w:rsid w:val="009F2205"/>
    <w:rsid w:val="009F589D"/>
    <w:rsid w:val="009F7ED8"/>
    <w:rsid w:val="00A11D4A"/>
    <w:rsid w:val="00A12E17"/>
    <w:rsid w:val="00A13220"/>
    <w:rsid w:val="00A20E22"/>
    <w:rsid w:val="00A2727F"/>
    <w:rsid w:val="00A379AE"/>
    <w:rsid w:val="00A42A92"/>
    <w:rsid w:val="00A47F0F"/>
    <w:rsid w:val="00A51563"/>
    <w:rsid w:val="00A5352E"/>
    <w:rsid w:val="00A57516"/>
    <w:rsid w:val="00A833EA"/>
    <w:rsid w:val="00A84C48"/>
    <w:rsid w:val="00A84F0F"/>
    <w:rsid w:val="00A92274"/>
    <w:rsid w:val="00A92A72"/>
    <w:rsid w:val="00A974DB"/>
    <w:rsid w:val="00A977A7"/>
    <w:rsid w:val="00AA167E"/>
    <w:rsid w:val="00AA2FA6"/>
    <w:rsid w:val="00AA605A"/>
    <w:rsid w:val="00AB724D"/>
    <w:rsid w:val="00AC255A"/>
    <w:rsid w:val="00AD6E93"/>
    <w:rsid w:val="00AE2B6F"/>
    <w:rsid w:val="00AE634C"/>
    <w:rsid w:val="00AE709D"/>
    <w:rsid w:val="00B33DB5"/>
    <w:rsid w:val="00B35D2C"/>
    <w:rsid w:val="00B405B2"/>
    <w:rsid w:val="00B41846"/>
    <w:rsid w:val="00B47CC5"/>
    <w:rsid w:val="00B5478B"/>
    <w:rsid w:val="00B56A8A"/>
    <w:rsid w:val="00B615CD"/>
    <w:rsid w:val="00B616F1"/>
    <w:rsid w:val="00B664D0"/>
    <w:rsid w:val="00B67DED"/>
    <w:rsid w:val="00B82627"/>
    <w:rsid w:val="00BA6AA0"/>
    <w:rsid w:val="00BB6BB6"/>
    <w:rsid w:val="00BD3229"/>
    <w:rsid w:val="00BE17EC"/>
    <w:rsid w:val="00BF53AC"/>
    <w:rsid w:val="00C056AC"/>
    <w:rsid w:val="00C24E4F"/>
    <w:rsid w:val="00C26164"/>
    <w:rsid w:val="00C42734"/>
    <w:rsid w:val="00C4470B"/>
    <w:rsid w:val="00C44A78"/>
    <w:rsid w:val="00C46E34"/>
    <w:rsid w:val="00C73545"/>
    <w:rsid w:val="00C857CC"/>
    <w:rsid w:val="00C91F6A"/>
    <w:rsid w:val="00CA7A83"/>
    <w:rsid w:val="00CC21DC"/>
    <w:rsid w:val="00CC2737"/>
    <w:rsid w:val="00CC2BBD"/>
    <w:rsid w:val="00CD6D37"/>
    <w:rsid w:val="00CE56ED"/>
    <w:rsid w:val="00D101FF"/>
    <w:rsid w:val="00D2688A"/>
    <w:rsid w:val="00D40DF5"/>
    <w:rsid w:val="00D60079"/>
    <w:rsid w:val="00D71F44"/>
    <w:rsid w:val="00DB07BE"/>
    <w:rsid w:val="00DC0A89"/>
    <w:rsid w:val="00DD0C4D"/>
    <w:rsid w:val="00DD3F23"/>
    <w:rsid w:val="00DE50C9"/>
    <w:rsid w:val="00DF1F7D"/>
    <w:rsid w:val="00DF6D6E"/>
    <w:rsid w:val="00E012CA"/>
    <w:rsid w:val="00E24FE7"/>
    <w:rsid w:val="00E37062"/>
    <w:rsid w:val="00E4608B"/>
    <w:rsid w:val="00E52644"/>
    <w:rsid w:val="00E743AD"/>
    <w:rsid w:val="00E966F5"/>
    <w:rsid w:val="00EC6E77"/>
    <w:rsid w:val="00EF6621"/>
    <w:rsid w:val="00F03D84"/>
    <w:rsid w:val="00F07A49"/>
    <w:rsid w:val="00F32FF8"/>
    <w:rsid w:val="00F3763D"/>
    <w:rsid w:val="00F43CE1"/>
    <w:rsid w:val="00F537D8"/>
    <w:rsid w:val="00F616E1"/>
    <w:rsid w:val="00F740B0"/>
    <w:rsid w:val="00F7655B"/>
    <w:rsid w:val="00F85B47"/>
    <w:rsid w:val="00F90CC3"/>
    <w:rsid w:val="00F94292"/>
    <w:rsid w:val="00FA1E20"/>
    <w:rsid w:val="00FA5DC9"/>
    <w:rsid w:val="00FB193F"/>
    <w:rsid w:val="00FC1760"/>
    <w:rsid w:val="00FC5E37"/>
    <w:rsid w:val="00FD228C"/>
    <w:rsid w:val="00FD4A12"/>
    <w:rsid w:val="00FD5338"/>
    <w:rsid w:val="00FD6D0C"/>
    <w:rsid w:val="00FD7D85"/>
    <w:rsid w:val="00FE7985"/>
    <w:rsid w:val="00FF4E2D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563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1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A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A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A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A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A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A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A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A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A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A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A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A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A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A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A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A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A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A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0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701C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rsid w:val="00352E97"/>
    <w:rPr>
      <w:color w:val="0044D6"/>
      <w:u w:val="thick"/>
    </w:rPr>
  </w:style>
  <w:style w:type="character" w:styleId="UnresolvedMention">
    <w:name w:val="Unresolved Mention"/>
    <w:basedOn w:val="DefaultParagraphFont"/>
    <w:uiPriority w:val="99"/>
    <w:semiHidden/>
    <w:unhideWhenUsed/>
    <w:rsid w:val="00200C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0C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C4D"/>
  </w:style>
  <w:style w:type="paragraph" w:styleId="Footer">
    <w:name w:val="footer"/>
    <w:basedOn w:val="Normal"/>
    <w:link w:val="FooterChar"/>
    <w:uiPriority w:val="99"/>
    <w:unhideWhenUsed/>
    <w:rsid w:val="00DD0C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C4D"/>
  </w:style>
  <w:style w:type="character" w:styleId="PlaceholderText">
    <w:name w:val="Placeholder Text"/>
    <w:basedOn w:val="DefaultParagraphFont"/>
    <w:uiPriority w:val="99"/>
    <w:semiHidden/>
    <w:rsid w:val="0035640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6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R@highland.gov.uk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highland.gov.uk/peopleandperformance/downloads/file/915/workplace_drug_and_alcohol_support_polic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710EB373C00E478F297230BC372628" ma:contentTypeVersion="18" ma:contentTypeDescription="Create a new document." ma:contentTypeScope="" ma:versionID="b49303c74835cc19340eabd6a7df71f4">
  <xsd:schema xmlns:xsd="http://www.w3.org/2001/XMLSchema" xmlns:xs="http://www.w3.org/2001/XMLSchema" xmlns:p="http://schemas.microsoft.com/office/2006/metadata/properties" xmlns:ns2="c0f3336d-ba79-47a8-ae9f-a9d2d7fa21a4" xmlns:ns3="803298dc-f078-4b9a-bac4-fd0314f5cfd3" targetNamespace="http://schemas.microsoft.com/office/2006/metadata/properties" ma:root="true" ma:fieldsID="f035df7a0c1f79581bf5c152c4da44ae" ns2:_="" ns3:_="">
    <xsd:import namespace="c0f3336d-ba79-47a8-ae9f-a9d2d7fa21a4"/>
    <xsd:import namespace="803298dc-f078-4b9a-bac4-fd0314f5c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3336d-ba79-47a8-ae9f-a9d2d7fa2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298dc-f078-4b9a-bac4-fd0314f5cf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d4ddbee-f0f2-4d39-b026-5bc3b3245514}" ma:internalName="TaxCatchAll" ma:showField="CatchAllData" ma:web="803298dc-f078-4b9a-bac4-fd0314f5c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3298dc-f078-4b9a-bac4-fd0314f5cfd3">
      <UserInfo>
        <DisplayName/>
        <AccountId xsi:nil="true"/>
        <AccountType/>
      </UserInfo>
    </SharedWithUsers>
    <lcf76f155ced4ddcb4097134ff3c332f xmlns="c0f3336d-ba79-47a8-ae9f-a9d2d7fa21a4">
      <Terms xmlns="http://schemas.microsoft.com/office/infopath/2007/PartnerControls"/>
    </lcf76f155ced4ddcb4097134ff3c332f>
    <TaxCatchAll xmlns="803298dc-f078-4b9a-bac4-fd0314f5cfd3" xsi:nil="true"/>
  </documentManagement>
</p:properties>
</file>

<file path=customXml/itemProps1.xml><?xml version="1.0" encoding="utf-8"?>
<ds:datastoreItem xmlns:ds="http://schemas.openxmlformats.org/officeDocument/2006/customXml" ds:itemID="{D7E47B14-A7D8-47F1-86C5-672CC2E73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3336d-ba79-47a8-ae9f-a9d2d7fa21a4"/>
    <ds:schemaRef ds:uri="803298dc-f078-4b9a-bac4-fd0314f5c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D52690-CCA3-4A46-AD8D-134E63FF6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F84BDA-9B95-4D2A-9498-1D86AEFD72B8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c0f3336d-ba79-47a8-ae9f-a9d2d7fa21a4"/>
    <ds:schemaRef ds:uri="http://purl.org/dc/dcmitype/"/>
    <ds:schemaRef ds:uri="http://schemas.openxmlformats.org/package/2006/metadata/core-properties"/>
    <ds:schemaRef ds:uri="803298dc-f078-4b9a-bac4-fd0314f5cfd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2025-09-11T11:19:00Z</dcterms:created>
  <dcterms:modified xsi:type="dcterms:W3CDTF">2025-09-11T11:19:00Z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146500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0x01010018710EB373C00E478F297230BC372628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